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73071" w:rsidTr="00B86FE1">
        <w:tc>
          <w:tcPr>
            <w:tcW w:w="4927" w:type="dxa"/>
          </w:tcPr>
          <w:p w:rsidR="00073071" w:rsidRDefault="00073071" w:rsidP="00B86FE1">
            <w:pPr>
              <w:jc w:val="center"/>
            </w:pPr>
            <w:bookmarkStart w:id="0" w:name="chuong_pl_12"/>
            <w:r>
              <w:t>SỞ GIÁO DỤC VÀ ĐÀO TẠO LONG AN</w:t>
            </w:r>
          </w:p>
          <w:p w:rsidR="00073071" w:rsidRDefault="00073071" w:rsidP="00B86FE1">
            <w:pPr>
              <w:spacing w:after="280" w:afterAutospacing="1"/>
              <w:jc w:val="center"/>
              <w:rPr>
                <w:b/>
                <w:bCs/>
              </w:rPr>
            </w:pPr>
            <w:r w:rsidRPr="00473524">
              <w:rPr>
                <w:b/>
              </w:rPr>
              <w:t>TRƯỜNG THCS&amp;THPT LƯƠNG HOÀ</w:t>
            </w:r>
          </w:p>
        </w:tc>
        <w:tc>
          <w:tcPr>
            <w:tcW w:w="4927" w:type="dxa"/>
          </w:tcPr>
          <w:p w:rsidR="00073071" w:rsidRDefault="00EE0533" w:rsidP="00B86FE1">
            <w:pPr>
              <w:spacing w:after="28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ect id="_x0000_s1029" style="position:absolute;left:0;text-align:left;margin-left:137.55pt;margin-top:3.2pt;width:85.5pt;height:24pt;z-index:251663360;mso-position-horizontal-relative:text;mso-position-vertical-relative:text" filled="f" fillcolor="white [3212]" stroked="f">
                  <v:textbox style="mso-next-textbox:#_x0000_s1029">
                    <w:txbxContent>
                      <w:p w:rsidR="00944B47" w:rsidRPr="00473524" w:rsidRDefault="00944B47" w:rsidP="00073071">
                        <w:r>
                          <w:rPr>
                            <w:b/>
                            <w:bCs/>
                            <w:lang w:val="vi-VN"/>
                          </w:rPr>
                          <w:t xml:space="preserve">Biểu mẫu </w:t>
                        </w:r>
                        <w:r>
                          <w:rPr>
                            <w:b/>
                            <w:bCs/>
                          </w:rPr>
                          <w:t>12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073071" w:rsidRDefault="00073071" w:rsidP="00604CB2">
      <w:pPr>
        <w:jc w:val="center"/>
        <w:rPr>
          <w:b/>
          <w:bCs/>
        </w:rPr>
      </w:pPr>
      <w:bookmarkStart w:id="1" w:name="chuong_pl_12_name"/>
      <w:bookmarkEnd w:id="0"/>
    </w:p>
    <w:p w:rsidR="00604CB2" w:rsidRPr="00073071" w:rsidRDefault="00604CB2" w:rsidP="00604CB2">
      <w:pPr>
        <w:jc w:val="center"/>
        <w:rPr>
          <w:sz w:val="28"/>
          <w:szCs w:val="28"/>
        </w:rPr>
      </w:pPr>
      <w:r w:rsidRPr="00073071">
        <w:rPr>
          <w:b/>
          <w:bCs/>
          <w:sz w:val="28"/>
          <w:szCs w:val="28"/>
          <w:lang w:val="vi-VN"/>
        </w:rPr>
        <w:t>THÔNG BÁO</w:t>
      </w:r>
      <w:bookmarkEnd w:id="1"/>
    </w:p>
    <w:p w:rsidR="00604CB2" w:rsidRPr="00D438A9" w:rsidRDefault="00604CB2" w:rsidP="00604CB2">
      <w:pPr>
        <w:spacing w:before="120" w:after="280" w:afterAutospacing="1"/>
        <w:jc w:val="center"/>
      </w:pPr>
      <w:bookmarkStart w:id="2" w:name="chuong_pl_12_name_name"/>
      <w:r>
        <w:rPr>
          <w:b/>
          <w:bCs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2"/>
      <w:r w:rsidR="00CE233D">
        <w:rPr>
          <w:b/>
          <w:bCs/>
        </w:rPr>
        <w:t xml:space="preserve"> 2020</w:t>
      </w:r>
      <w:r w:rsidR="00441994">
        <w:rPr>
          <w:b/>
          <w:bCs/>
        </w:rPr>
        <w:t xml:space="preserve"> </w:t>
      </w:r>
      <w:r w:rsidR="00D438A9">
        <w:rPr>
          <w:b/>
          <w:bCs/>
        </w:rPr>
        <w:t>-</w:t>
      </w:r>
      <w:r w:rsidR="00441994">
        <w:rPr>
          <w:b/>
          <w:bCs/>
        </w:rPr>
        <w:t xml:space="preserve"> </w:t>
      </w:r>
      <w:r w:rsidR="00D438A9">
        <w:rPr>
          <w:b/>
          <w:bCs/>
        </w:rPr>
        <w:t>20</w:t>
      </w:r>
      <w:r w:rsidR="00CE233D">
        <w:rPr>
          <w:b/>
          <w:bCs/>
        </w:rPr>
        <w:t>21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100"/>
        <w:gridCol w:w="527"/>
        <w:gridCol w:w="425"/>
        <w:gridCol w:w="425"/>
        <w:gridCol w:w="367"/>
        <w:gridCol w:w="427"/>
        <w:gridCol w:w="425"/>
        <w:gridCol w:w="520"/>
        <w:gridCol w:w="581"/>
        <w:gridCol w:w="581"/>
        <w:gridCol w:w="587"/>
        <w:gridCol w:w="583"/>
        <w:gridCol w:w="504"/>
        <w:gridCol w:w="607"/>
        <w:gridCol w:w="552"/>
      </w:tblGrid>
      <w:tr w:rsidR="00604CB2" w:rsidTr="0032011A"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STT</w:t>
            </w:r>
          </w:p>
        </w:tc>
        <w:tc>
          <w:tcPr>
            <w:tcW w:w="10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Nội dung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Tổng số</w:t>
            </w:r>
          </w:p>
        </w:tc>
        <w:tc>
          <w:tcPr>
            <w:tcW w:w="134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Trình độ đào tạo</w:t>
            </w:r>
          </w:p>
        </w:tc>
        <w:tc>
          <w:tcPr>
            <w:tcW w:w="9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Hạng chức danh nghề nghiệp</w:t>
            </w:r>
          </w:p>
        </w:tc>
        <w:tc>
          <w:tcPr>
            <w:tcW w:w="116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Chuẩn nghề nghiệp</w:t>
            </w:r>
          </w:p>
        </w:tc>
      </w:tr>
      <w:tr w:rsidR="00604CB2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4CB2" w:rsidRDefault="00604CB2" w:rsidP="007B2AD4">
            <w:pPr>
              <w:spacing w:before="2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4CB2" w:rsidRDefault="00604CB2" w:rsidP="007B2AD4">
            <w:pPr>
              <w:spacing w:before="2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4CB2" w:rsidRDefault="00604CB2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TS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ThS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ĐH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CĐ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TC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Dưới TC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Hạng III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Hạng II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Hạng I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32011A" w:rsidP="007B2AD4">
            <w:pPr>
              <w:spacing w:before="240"/>
              <w:jc w:val="center"/>
            </w:pPr>
            <w:r>
              <w:t>Tốt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t>Khá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32011A" w:rsidP="007B2AD4">
            <w:pPr>
              <w:spacing w:before="240"/>
              <w:jc w:val="center"/>
            </w:pPr>
            <w:r>
              <w:t>Đạt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32011A" w:rsidP="007B2AD4">
            <w:pPr>
              <w:spacing w:before="240"/>
              <w:jc w:val="center"/>
            </w:pPr>
            <w:r>
              <w:t>Chưa đạt</w:t>
            </w:r>
          </w:p>
        </w:tc>
      </w:tr>
      <w:tr w:rsidR="00604CB2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4CB2" w:rsidRDefault="00604CB2" w:rsidP="007B2AD4">
            <w:pPr>
              <w:spacing w:before="240"/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B86FE1" w:rsidRDefault="00B86FE1" w:rsidP="00996F23">
            <w:pPr>
              <w:spacing w:before="240"/>
              <w:jc w:val="center"/>
              <w:rPr>
                <w:b/>
              </w:rPr>
            </w:pPr>
            <w:r w:rsidRPr="00B86FE1">
              <w:rPr>
                <w:b/>
              </w:rPr>
              <w:t>6</w:t>
            </w:r>
            <w:r w:rsidR="00996F23">
              <w:rPr>
                <w:b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F529AE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F529AE" w:rsidP="00F529A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4B2BBB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AD5F58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AD5F58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0C3C1C" w:rsidP="00996F2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730A7">
              <w:rPr>
                <w:b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C832C0" w:rsidP="006E190F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730A7">
              <w:rPr>
                <w:b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604CB2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EE0533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  <w:bookmarkStart w:id="3" w:name="_GoBack"/>
            <w:bookmarkEnd w:id="3"/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EE0533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604CB2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EE0533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04CB2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</w:pPr>
            <w:r>
              <w:rPr>
                <w:b/>
                <w:bCs/>
              </w:rPr>
              <w:t>Giáo viên</w:t>
            </w:r>
          </w:p>
          <w:p w:rsidR="00604CB2" w:rsidRDefault="00604CB2" w:rsidP="007B2AD4">
            <w:pPr>
              <w:spacing w:before="240"/>
            </w:pPr>
            <w:r>
              <w:t>Trong đó số giáo viên dạy môn: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B86FE1" w:rsidRDefault="00B86FE1" w:rsidP="007B2AD4">
            <w:pPr>
              <w:spacing w:before="240"/>
              <w:jc w:val="center"/>
              <w:rPr>
                <w:b/>
              </w:rPr>
            </w:pPr>
            <w:r w:rsidRPr="00B86FE1">
              <w:rPr>
                <w:b/>
              </w:rPr>
              <w:t>5</w:t>
            </w:r>
            <w:r w:rsidR="00F529AE">
              <w:rPr>
                <w:b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Default="00604CB2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4B2BBB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529AE">
              <w:rPr>
                <w:b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AD5F58" w:rsidRDefault="004B2BBB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604CB2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604CB2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F529AE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C832C0" w:rsidP="007B2AD4">
            <w:pPr>
              <w:spacing w:before="240"/>
              <w:jc w:val="center"/>
              <w:rPr>
                <w:b/>
              </w:rPr>
            </w:pPr>
            <w:r w:rsidRPr="00C832C0">
              <w:rPr>
                <w:b/>
              </w:rPr>
              <w:t>1</w:t>
            </w:r>
            <w:r w:rsidR="004940EF">
              <w:rPr>
                <w:b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604CB2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32011A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EE0533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604CB2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CB2" w:rsidRPr="00C832C0" w:rsidRDefault="00EE0533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Toán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Lý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Hóa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Sinh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Công nghệ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Văn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Sử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Địa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Ngoại ngữ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GDCD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GDQP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Thể dục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Âm nhạc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Mỹ thuật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Tin học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rPr>
                <w:b/>
                <w:bCs/>
              </w:rPr>
              <w:lastRenderedPageBreak/>
              <w:t>II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B86FE1" w:rsidRDefault="0032011A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B86FE1" w:rsidRDefault="0032011A" w:rsidP="007E5F2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Hiệu trưởng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Phó hiệu trưởng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B86FE1" w:rsidRDefault="0032011A" w:rsidP="007B2A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  <w:r w:rsidRPr="00AD5F58">
              <w:rPr>
                <w:b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  <w:r w:rsidRPr="00AD5F58">
              <w:rPr>
                <w:b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  <w:r w:rsidRPr="00AD5F58">
              <w:rPr>
                <w:b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B86FE1" w:rsidRDefault="0032011A" w:rsidP="007E5F2D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Pr="00AD5F58" w:rsidRDefault="0032011A" w:rsidP="007B2AD4">
            <w:pPr>
              <w:spacing w:before="240"/>
              <w:jc w:val="center"/>
              <w:rPr>
                <w:b/>
              </w:rPr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Nhân viên văn thư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Nhân viên kế toán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Thủ quỹ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Nhân viên y tế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Nhân viên thư viện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Nhân viên thiết bị, thí nghiệm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Nhân viên hỗ trợ giáo dục người huyết tật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Nhân viên công nghệ thông tin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  <w:tr w:rsidR="0032011A" w:rsidTr="0032011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</w:pPr>
            <w:r>
              <w:t>Bảo vệ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  <w: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E5F2D">
            <w:pPr>
              <w:spacing w:before="240"/>
              <w:jc w:val="center"/>
            </w:pPr>
            <w:r>
              <w:t>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11A" w:rsidRDefault="0032011A" w:rsidP="007B2AD4">
            <w:pPr>
              <w:spacing w:before="240"/>
              <w:jc w:val="center"/>
            </w:pPr>
          </w:p>
        </w:tc>
      </w:tr>
    </w:tbl>
    <w:p w:rsidR="00604CB2" w:rsidRDefault="00604CB2" w:rsidP="007B2AD4">
      <w:pPr>
        <w:spacing w:before="24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04CB2" w:rsidTr="00B86FE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CB2" w:rsidRDefault="00604CB2" w:rsidP="00B86FE1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04CB2" w:rsidRDefault="003B04E2" w:rsidP="00B76FD1">
            <w:pPr>
              <w:spacing w:before="120"/>
              <w:jc w:val="center"/>
            </w:pPr>
            <w:r>
              <w:t>Lương Hoà</w:t>
            </w:r>
            <w:r>
              <w:rPr>
                <w:lang w:val="vi-VN"/>
              </w:rPr>
              <w:t xml:space="preserve">, ngày </w:t>
            </w:r>
            <w:r w:rsidR="004C5272">
              <w:t>24</w:t>
            </w:r>
            <w:r>
              <w:t xml:space="preserve"> </w:t>
            </w:r>
            <w:r>
              <w:rPr>
                <w:lang w:val="vi-VN"/>
              </w:rPr>
              <w:t xml:space="preserve">tháng </w:t>
            </w:r>
            <w:r w:rsidR="00B76FD1">
              <w:t>9</w:t>
            </w:r>
            <w:r>
              <w:t xml:space="preserve"> </w:t>
            </w:r>
            <w:r>
              <w:rPr>
                <w:lang w:val="vi-VN"/>
              </w:rPr>
              <w:t>năm</w:t>
            </w:r>
            <w:r w:rsidR="00B76FD1">
              <w:t xml:space="preserve"> 2020</w:t>
            </w:r>
            <w:r>
              <w:br/>
            </w:r>
            <w:r w:rsidRPr="003B04E2">
              <w:rPr>
                <w:b/>
                <w:lang w:val="vi-VN"/>
              </w:rPr>
              <w:t>Thủ trưởng đơn vị</w:t>
            </w:r>
            <w:r>
              <w:br/>
            </w:r>
            <w:r>
              <w:rPr>
                <w:lang w:val="vi-VN"/>
              </w:rPr>
              <w:t>(Ký tên và đóng dấu)</w:t>
            </w:r>
          </w:p>
        </w:tc>
      </w:tr>
    </w:tbl>
    <w:p w:rsidR="00275A56" w:rsidRDefault="00275A56"/>
    <w:sectPr w:rsidR="00275A56" w:rsidSect="00604CB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04CB2"/>
    <w:rsid w:val="0000454C"/>
    <w:rsid w:val="00032E32"/>
    <w:rsid w:val="00073071"/>
    <w:rsid w:val="000C3C1C"/>
    <w:rsid w:val="00214BED"/>
    <w:rsid w:val="0023386A"/>
    <w:rsid w:val="00254BE4"/>
    <w:rsid w:val="00275A56"/>
    <w:rsid w:val="00312783"/>
    <w:rsid w:val="0032011A"/>
    <w:rsid w:val="003B04E2"/>
    <w:rsid w:val="003D7CA3"/>
    <w:rsid w:val="0041542A"/>
    <w:rsid w:val="004400A9"/>
    <w:rsid w:val="00441994"/>
    <w:rsid w:val="00461B49"/>
    <w:rsid w:val="00473524"/>
    <w:rsid w:val="004940EF"/>
    <w:rsid w:val="004B2BBB"/>
    <w:rsid w:val="004C5272"/>
    <w:rsid w:val="004D43B0"/>
    <w:rsid w:val="00541793"/>
    <w:rsid w:val="005D0B9B"/>
    <w:rsid w:val="005E61B5"/>
    <w:rsid w:val="005F40B7"/>
    <w:rsid w:val="00604CB2"/>
    <w:rsid w:val="00693D6A"/>
    <w:rsid w:val="006E190F"/>
    <w:rsid w:val="006E62F3"/>
    <w:rsid w:val="00775346"/>
    <w:rsid w:val="007768BB"/>
    <w:rsid w:val="007B2AD4"/>
    <w:rsid w:val="007B5AE5"/>
    <w:rsid w:val="007E1141"/>
    <w:rsid w:val="008154C1"/>
    <w:rsid w:val="00831B0F"/>
    <w:rsid w:val="0083428C"/>
    <w:rsid w:val="00876392"/>
    <w:rsid w:val="008C62E9"/>
    <w:rsid w:val="00944B47"/>
    <w:rsid w:val="00996F23"/>
    <w:rsid w:val="009F7C78"/>
    <w:rsid w:val="00A01ABE"/>
    <w:rsid w:val="00A10E8F"/>
    <w:rsid w:val="00A1345C"/>
    <w:rsid w:val="00A6305A"/>
    <w:rsid w:val="00AD3E56"/>
    <w:rsid w:val="00AD5F58"/>
    <w:rsid w:val="00B47978"/>
    <w:rsid w:val="00B76FD1"/>
    <w:rsid w:val="00B86FE1"/>
    <w:rsid w:val="00BA5D84"/>
    <w:rsid w:val="00BB6AB3"/>
    <w:rsid w:val="00C036B4"/>
    <w:rsid w:val="00C65122"/>
    <w:rsid w:val="00C832C0"/>
    <w:rsid w:val="00C94004"/>
    <w:rsid w:val="00CE233D"/>
    <w:rsid w:val="00CE4C90"/>
    <w:rsid w:val="00CE7C93"/>
    <w:rsid w:val="00D26D5F"/>
    <w:rsid w:val="00D33776"/>
    <w:rsid w:val="00D438A9"/>
    <w:rsid w:val="00DA7884"/>
    <w:rsid w:val="00E5098C"/>
    <w:rsid w:val="00E730A7"/>
    <w:rsid w:val="00EE0533"/>
    <w:rsid w:val="00F2591A"/>
    <w:rsid w:val="00F529AE"/>
    <w:rsid w:val="00F91750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none [3212]">
      <v:fill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 Le Phan Danh</cp:lastModifiedBy>
  <cp:revision>45</cp:revision>
  <dcterms:created xsi:type="dcterms:W3CDTF">2018-11-22T04:39:00Z</dcterms:created>
  <dcterms:modified xsi:type="dcterms:W3CDTF">2020-10-01T06:36:00Z</dcterms:modified>
</cp:coreProperties>
</file>