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73524" w:rsidTr="00473524">
        <w:tc>
          <w:tcPr>
            <w:tcW w:w="4927" w:type="dxa"/>
          </w:tcPr>
          <w:p w:rsidR="00473524" w:rsidRPr="00073071" w:rsidRDefault="00473524" w:rsidP="00604CB2">
            <w:pPr>
              <w:jc w:val="center"/>
              <w:rPr>
                <w:sz w:val="24"/>
                <w:szCs w:val="24"/>
              </w:rPr>
            </w:pPr>
            <w:bookmarkStart w:id="0" w:name="chuong_pl_10"/>
            <w:r>
              <w:rPr>
                <w:b/>
                <w:bCs/>
                <w:lang w:val="vi-VN"/>
              </w:rPr>
              <w:br w:type="column"/>
            </w:r>
            <w:bookmarkEnd w:id="0"/>
            <w:r w:rsidRPr="00073071">
              <w:rPr>
                <w:sz w:val="24"/>
                <w:szCs w:val="24"/>
              </w:rPr>
              <w:t>SỞ GIÁO DỤC VÀ ĐÀO TẠO LONG AN</w:t>
            </w:r>
          </w:p>
          <w:p w:rsidR="00473524" w:rsidRPr="00473524" w:rsidRDefault="00473524" w:rsidP="00604CB2">
            <w:pPr>
              <w:jc w:val="center"/>
              <w:rPr>
                <w:b/>
              </w:rPr>
            </w:pPr>
            <w:r w:rsidRPr="00073071">
              <w:rPr>
                <w:b/>
                <w:sz w:val="24"/>
                <w:szCs w:val="24"/>
              </w:rPr>
              <w:t>TRƯỜNG THCS&amp;THPT LƯƠNG HOÀ</w:t>
            </w:r>
          </w:p>
        </w:tc>
        <w:tc>
          <w:tcPr>
            <w:tcW w:w="4927" w:type="dxa"/>
          </w:tcPr>
          <w:p w:rsidR="00473524" w:rsidRDefault="00BA0F1B" w:rsidP="00604CB2">
            <w:pPr>
              <w:jc w:val="center"/>
            </w:pPr>
            <w:r>
              <w:rPr>
                <w:b/>
                <w:bCs/>
                <w:noProof/>
              </w:rPr>
              <w:pict>
                <v:rect id="_x0000_s1027" style="position:absolute;left:0;text-align:left;margin-left:147.15pt;margin-top:.9pt;width:85.5pt;height:24pt;z-index:-251658752;mso-position-horizontal-relative:text;mso-position-vertical-relative:text" filled="f" fillcolor="white [3212]" stroked="f">
                  <v:textbox style="mso-next-textbox:#_x0000_s1027">
                    <w:txbxContent>
                      <w:p w:rsidR="00F95C5A" w:rsidRPr="00473524" w:rsidRDefault="00F95C5A" w:rsidP="00473524">
                        <w:r>
                          <w:rPr>
                            <w:b/>
                            <w:bCs/>
                            <w:lang w:val="vi-VN"/>
                          </w:rPr>
                          <w:t xml:space="preserve">Biểu mẫu </w:t>
                        </w:r>
                        <w:r>
                          <w:rPr>
                            <w:b/>
                            <w:bCs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604CB2" w:rsidRDefault="00604CB2" w:rsidP="00604CB2">
      <w:pPr>
        <w:jc w:val="center"/>
      </w:pPr>
    </w:p>
    <w:p w:rsidR="00604CB2" w:rsidRPr="00073071" w:rsidRDefault="00604CB2" w:rsidP="00604CB2">
      <w:pPr>
        <w:spacing w:before="120" w:after="280" w:afterAutospacing="1"/>
        <w:jc w:val="center"/>
        <w:rPr>
          <w:sz w:val="28"/>
          <w:szCs w:val="28"/>
        </w:rPr>
      </w:pPr>
      <w:bookmarkStart w:id="1" w:name="chuong_pl_10_name"/>
      <w:r w:rsidRPr="00073071">
        <w:rPr>
          <w:b/>
          <w:bCs/>
          <w:sz w:val="28"/>
          <w:szCs w:val="28"/>
          <w:lang w:val="vi-VN"/>
        </w:rPr>
        <w:t>THÔNG BÁO</w:t>
      </w:r>
      <w:bookmarkEnd w:id="1"/>
    </w:p>
    <w:p w:rsidR="00604CB2" w:rsidRPr="00D438A9" w:rsidRDefault="00604CB2" w:rsidP="00604CB2">
      <w:pPr>
        <w:spacing w:before="120" w:after="280" w:afterAutospacing="1"/>
        <w:jc w:val="center"/>
      </w:pPr>
      <w:bookmarkStart w:id="2" w:name="chuong_pl_10_name_name"/>
      <w:r>
        <w:rPr>
          <w:b/>
          <w:bCs/>
          <w:lang w:val="vi-VN"/>
        </w:rPr>
        <w:t xml:space="preserve">Công khai thông tin chất lượng giáo dục thực tế của trường trung học cơ sở và trường trung học phổ thông, năm học </w:t>
      </w:r>
      <w:bookmarkEnd w:id="2"/>
      <w:r w:rsidR="00521913">
        <w:rPr>
          <w:b/>
          <w:bCs/>
        </w:rPr>
        <w:t>2019</w:t>
      </w:r>
      <w:r w:rsidR="00666F4B">
        <w:rPr>
          <w:b/>
          <w:bCs/>
        </w:rPr>
        <w:t xml:space="preserve"> </w:t>
      </w:r>
      <w:r w:rsidR="00D438A9">
        <w:rPr>
          <w:b/>
          <w:bCs/>
        </w:rPr>
        <w:t>-</w:t>
      </w:r>
      <w:r w:rsidR="00666F4B">
        <w:rPr>
          <w:b/>
          <w:bCs/>
        </w:rPr>
        <w:t xml:space="preserve"> </w:t>
      </w:r>
      <w:r w:rsidR="00D438A9">
        <w:rPr>
          <w:b/>
          <w:bCs/>
        </w:rPr>
        <w:t>20</w:t>
      </w:r>
      <w:r w:rsidR="00521913">
        <w:rPr>
          <w:b/>
          <w:bCs/>
        </w:rPr>
        <w:t>20</w:t>
      </w:r>
    </w:p>
    <w:tbl>
      <w:tblPr>
        <w:tblW w:w="4967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233"/>
        <w:gridCol w:w="722"/>
        <w:gridCol w:w="687"/>
        <w:gridCol w:w="700"/>
        <w:gridCol w:w="640"/>
        <w:gridCol w:w="706"/>
        <w:gridCol w:w="807"/>
        <w:gridCol w:w="700"/>
        <w:gridCol w:w="700"/>
      </w:tblGrid>
      <w:tr w:rsidR="0000454C" w:rsidTr="00017551">
        <w:tc>
          <w:tcPr>
            <w:tcW w:w="37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169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0454C">
            <w:pPr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Pr="003B04E2" w:rsidRDefault="0000454C" w:rsidP="00073071">
            <w:pPr>
              <w:jc w:val="center"/>
              <w:rPr>
                <w:b/>
              </w:rPr>
            </w:pPr>
            <w:r w:rsidRPr="003B04E2">
              <w:rPr>
                <w:b/>
              </w:rPr>
              <w:t>Tổ</w:t>
            </w:r>
            <w:r w:rsidRPr="003B04E2">
              <w:rPr>
                <w:b/>
                <w:lang w:val="vi-VN"/>
              </w:rPr>
              <w:t>ng số</w:t>
            </w:r>
          </w:p>
        </w:tc>
        <w:tc>
          <w:tcPr>
            <w:tcW w:w="2548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Chia ra theo khối lớp</w:t>
            </w:r>
          </w:p>
        </w:tc>
      </w:tr>
      <w:tr w:rsidR="006936CA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454C" w:rsidRDefault="0000454C" w:rsidP="00073071">
            <w:pPr>
              <w:jc w:val="center"/>
            </w:pPr>
          </w:p>
        </w:tc>
        <w:tc>
          <w:tcPr>
            <w:tcW w:w="169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454C" w:rsidRDefault="0000454C" w:rsidP="0000454C">
            <w:pPr>
              <w:jc w:val="center"/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454C" w:rsidRPr="003B04E2" w:rsidRDefault="0000454C" w:rsidP="00073071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0454C">
            <w:pPr>
              <w:jc w:val="center"/>
            </w:pPr>
            <w:r>
              <w:rPr>
                <w:lang w:val="vi-VN"/>
              </w:rPr>
              <w:t>Lớp</w:t>
            </w:r>
            <w:r>
              <w:t xml:space="preserve"> 6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0454C">
            <w:pPr>
              <w:jc w:val="center"/>
            </w:pPr>
            <w:r>
              <w:rPr>
                <w:lang w:val="vi-VN"/>
              </w:rPr>
              <w:t>Lớp</w:t>
            </w:r>
            <w:r>
              <w:t xml:space="preserve"> 7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0454C">
            <w:pPr>
              <w:jc w:val="center"/>
            </w:pPr>
            <w:r>
              <w:rPr>
                <w:lang w:val="vi-VN"/>
              </w:rPr>
              <w:t>Lớp</w:t>
            </w:r>
            <w:r>
              <w:t xml:space="preserve"> 8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0454C">
            <w:pPr>
              <w:jc w:val="center"/>
            </w:pPr>
            <w:r>
              <w:rPr>
                <w:lang w:val="vi-VN"/>
              </w:rPr>
              <w:t>Lớp</w:t>
            </w:r>
            <w:r>
              <w:t xml:space="preserve"> 9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Default="0000454C" w:rsidP="00B86FE1">
            <w:pPr>
              <w:jc w:val="center"/>
            </w:pPr>
            <w:r>
              <w:rPr>
                <w:lang w:val="vi-VN"/>
              </w:rPr>
              <w:t>Lớp</w:t>
            </w:r>
            <w:r>
              <w:t xml:space="preserve"> 10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Default="0000454C" w:rsidP="00B86FE1">
            <w:pPr>
              <w:jc w:val="center"/>
            </w:pPr>
            <w:r>
              <w:rPr>
                <w:lang w:val="vi-VN"/>
              </w:rPr>
              <w:t>Lớp</w:t>
            </w:r>
            <w:r>
              <w:t xml:space="preserve"> 11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Default="0000454C" w:rsidP="00B86FE1">
            <w:pPr>
              <w:jc w:val="center"/>
            </w:pPr>
            <w:r>
              <w:rPr>
                <w:lang w:val="vi-VN"/>
              </w:rPr>
              <w:t>Lớp</w:t>
            </w:r>
            <w:r>
              <w:t xml:space="preserve"> 12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0454C">
            <w:pPr>
              <w:jc w:val="center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hạnh kiểm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Pr="003B04E2" w:rsidRDefault="00870104" w:rsidP="00073071">
            <w:pPr>
              <w:jc w:val="center"/>
              <w:rPr>
                <w:b/>
              </w:rPr>
            </w:pPr>
            <w:r>
              <w:rPr>
                <w:b/>
              </w:rPr>
              <w:t>1309</w:t>
            </w:r>
            <w:r w:rsidR="0000454C" w:rsidRPr="003B04E2">
              <w:rPr>
                <w:b/>
                <w:lang w:val="vi-VN"/>
              </w:rPr>
              <w:t> 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Pr="00CE3A2C" w:rsidRDefault="00283E63" w:rsidP="00073071">
            <w:pPr>
              <w:jc w:val="center"/>
            </w:pPr>
            <w:r>
              <w:t>203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Pr="00CE3A2C" w:rsidRDefault="00283E63" w:rsidP="00CE3A2C">
            <w:pPr>
              <w:jc w:val="center"/>
            </w:pPr>
            <w:r>
              <w:t>173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283E63" w:rsidP="00073071">
            <w:pPr>
              <w:jc w:val="center"/>
            </w:pPr>
            <w:r>
              <w:t>144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283E63" w:rsidP="00073071">
            <w:pPr>
              <w:jc w:val="center"/>
            </w:pPr>
            <w:r>
              <w:t>141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Pr="00CE3A2C" w:rsidRDefault="00283E63" w:rsidP="00CE3A2C">
            <w:pPr>
              <w:jc w:val="center"/>
            </w:pPr>
            <w:r>
              <w:t>248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Pr="00CE3A2C" w:rsidRDefault="00283E63" w:rsidP="00CE3A2C">
            <w:pPr>
              <w:jc w:val="center"/>
            </w:pPr>
            <w:r>
              <w:t>224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Pr="00CE3A2C" w:rsidRDefault="00283E63" w:rsidP="00483DB2">
            <w:pPr>
              <w:jc w:val="center"/>
            </w:pPr>
            <w:r>
              <w:t>176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Pr="003B04E2" w:rsidRDefault="0000454C" w:rsidP="0000454C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Tốt</w:t>
            </w:r>
          </w:p>
          <w:p w:rsidR="0000454C" w:rsidRDefault="0000454C" w:rsidP="0000454C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 </w:t>
            </w:r>
            <w:r w:rsidR="00870104">
              <w:rPr>
                <w:b/>
              </w:rPr>
              <w:t>1141</w:t>
            </w:r>
          </w:p>
          <w:p w:rsidR="00DE33B8" w:rsidRPr="00D45165" w:rsidRDefault="00870104" w:rsidP="00073071">
            <w:pPr>
              <w:jc w:val="center"/>
              <w:rPr>
                <w:b/>
              </w:rPr>
            </w:pPr>
            <w:r>
              <w:rPr>
                <w:b/>
              </w:rPr>
              <w:t>87,2</w:t>
            </w:r>
            <w:r w:rsidR="00DE33B8">
              <w:rPr>
                <w:b/>
              </w:rPr>
              <w:t>%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283E63" w:rsidP="00073071">
            <w:pPr>
              <w:jc w:val="center"/>
            </w:pPr>
            <w:r>
              <w:t>187</w:t>
            </w:r>
            <w:r w:rsidR="0000454C">
              <w:rPr>
                <w:lang w:val="vi-VN"/>
              </w:rPr>
              <w:t> </w:t>
            </w:r>
          </w:p>
          <w:p w:rsidR="00CB34D6" w:rsidRPr="00CB34D6" w:rsidRDefault="00283E63" w:rsidP="00283E63">
            <w:pPr>
              <w:jc w:val="center"/>
            </w:pPr>
            <w:r>
              <w:t>92,1</w:t>
            </w:r>
            <w:r w:rsidR="00CB34D6">
              <w:t>%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Pr="00283E63" w:rsidRDefault="00283E63" w:rsidP="00073071">
            <w:pPr>
              <w:jc w:val="center"/>
            </w:pPr>
            <w:r>
              <w:t>140</w:t>
            </w:r>
          </w:p>
          <w:p w:rsidR="00C07D22" w:rsidRPr="00C07D22" w:rsidRDefault="00283E63" w:rsidP="00283E63">
            <w:pPr>
              <w:jc w:val="center"/>
            </w:pPr>
            <w:r>
              <w:t xml:space="preserve">80,9 </w:t>
            </w:r>
            <w:r w:rsidR="00C07D22">
              <w:t>%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lang w:val="vi-VN"/>
              </w:rPr>
              <w:t> </w:t>
            </w:r>
            <w:r w:rsidR="00283E63">
              <w:t>112</w:t>
            </w:r>
          </w:p>
          <w:p w:rsidR="00C07D22" w:rsidRPr="00CE3A2C" w:rsidRDefault="00283E63" w:rsidP="00073071">
            <w:pPr>
              <w:jc w:val="center"/>
            </w:pPr>
            <w:r>
              <w:t>77,8</w:t>
            </w:r>
            <w:r w:rsidR="00C07D22">
              <w:t>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lang w:val="vi-VN"/>
              </w:rPr>
              <w:t> </w:t>
            </w:r>
            <w:r w:rsidR="00283E63">
              <w:t>120</w:t>
            </w:r>
          </w:p>
          <w:p w:rsidR="00A83261" w:rsidRPr="00CE3A2C" w:rsidRDefault="00283E63" w:rsidP="00073071">
            <w:pPr>
              <w:jc w:val="center"/>
            </w:pPr>
            <w:r>
              <w:t>85,1</w:t>
            </w:r>
            <w:r w:rsidR="00A83261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Default="00283E63" w:rsidP="00CE3A2C">
            <w:pPr>
              <w:jc w:val="center"/>
            </w:pPr>
            <w:r>
              <w:t>222</w:t>
            </w:r>
          </w:p>
          <w:p w:rsidR="007D15B6" w:rsidRPr="00115100" w:rsidRDefault="00283E63" w:rsidP="00CE3A2C">
            <w:pPr>
              <w:jc w:val="center"/>
            </w:pPr>
            <w:r>
              <w:t>89,5</w:t>
            </w:r>
            <w:r w:rsidR="007D15B6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Default="00283E63" w:rsidP="00CE3A2C">
            <w:pPr>
              <w:jc w:val="center"/>
            </w:pPr>
            <w:r>
              <w:t>191</w:t>
            </w:r>
          </w:p>
          <w:p w:rsidR="0055066F" w:rsidRPr="00115100" w:rsidRDefault="00283E63" w:rsidP="00CE3A2C">
            <w:pPr>
              <w:jc w:val="center"/>
            </w:pPr>
            <w:r>
              <w:t>85,3</w:t>
            </w:r>
            <w:r w:rsidR="0055066F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Default="00283E63" w:rsidP="00483DB2">
            <w:pPr>
              <w:jc w:val="center"/>
            </w:pPr>
            <w:r>
              <w:t>169</w:t>
            </w:r>
          </w:p>
          <w:p w:rsidR="0055066F" w:rsidRPr="00115100" w:rsidRDefault="00283E63" w:rsidP="00483DB2">
            <w:pPr>
              <w:jc w:val="center"/>
            </w:pPr>
            <w:r>
              <w:t>96</w:t>
            </w:r>
            <w:r w:rsidR="0055066F">
              <w:t>%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Pr="003B04E2" w:rsidRDefault="0000454C" w:rsidP="0000454C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Khá</w:t>
            </w:r>
          </w:p>
          <w:p w:rsidR="0000454C" w:rsidRDefault="0000454C" w:rsidP="0000454C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 </w:t>
            </w:r>
            <w:r w:rsidR="00870104">
              <w:rPr>
                <w:b/>
              </w:rPr>
              <w:t>160</w:t>
            </w:r>
          </w:p>
          <w:p w:rsidR="00DE33B8" w:rsidRPr="00D45165" w:rsidRDefault="00870104" w:rsidP="00073071">
            <w:pPr>
              <w:jc w:val="center"/>
              <w:rPr>
                <w:b/>
              </w:rPr>
            </w:pPr>
            <w:r>
              <w:rPr>
                <w:b/>
              </w:rPr>
              <w:t>12,2</w:t>
            </w:r>
            <w:r w:rsidR="00DE33B8">
              <w:rPr>
                <w:b/>
              </w:rPr>
              <w:t>%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lang w:val="vi-VN"/>
              </w:rPr>
              <w:t> </w:t>
            </w:r>
            <w:r w:rsidR="00283E63">
              <w:t>16</w:t>
            </w:r>
          </w:p>
          <w:p w:rsidR="00C07D22" w:rsidRPr="00CE3A2C" w:rsidRDefault="00283E63" w:rsidP="00073071">
            <w:pPr>
              <w:jc w:val="center"/>
            </w:pPr>
            <w:r>
              <w:t>7,9</w:t>
            </w:r>
            <w:r w:rsidR="00C07D22">
              <w:t>%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lang w:val="vi-VN"/>
              </w:rPr>
              <w:t> </w:t>
            </w:r>
            <w:r w:rsidR="00283E63">
              <w:t>31</w:t>
            </w:r>
          </w:p>
          <w:p w:rsidR="00C07D22" w:rsidRPr="00CE3A2C" w:rsidRDefault="00283E63" w:rsidP="00073071">
            <w:pPr>
              <w:jc w:val="center"/>
            </w:pPr>
            <w:r>
              <w:t>17,9</w:t>
            </w:r>
            <w:r w:rsidR="00C07D22">
              <w:t>%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lang w:val="vi-VN"/>
              </w:rPr>
              <w:t> </w:t>
            </w:r>
            <w:r w:rsidR="00283E63">
              <w:t>32</w:t>
            </w:r>
          </w:p>
          <w:p w:rsidR="00C07D22" w:rsidRPr="00CE3A2C" w:rsidRDefault="00283E63" w:rsidP="00073071">
            <w:pPr>
              <w:jc w:val="center"/>
            </w:pPr>
            <w:r>
              <w:t>22,2</w:t>
            </w:r>
            <w:r w:rsidR="00C07D22">
              <w:t>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lang w:val="vi-VN"/>
              </w:rPr>
              <w:t> </w:t>
            </w:r>
            <w:r w:rsidR="00283E63">
              <w:t>21</w:t>
            </w:r>
          </w:p>
          <w:p w:rsidR="00A83261" w:rsidRPr="00CE3A2C" w:rsidRDefault="00283E63" w:rsidP="00073071">
            <w:pPr>
              <w:jc w:val="center"/>
            </w:pPr>
            <w:r>
              <w:t>14,9</w:t>
            </w:r>
            <w:r w:rsidR="00A83261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Default="00283E63" w:rsidP="00CE3A2C">
            <w:pPr>
              <w:jc w:val="center"/>
            </w:pPr>
            <w:r>
              <w:t>24</w:t>
            </w:r>
          </w:p>
          <w:p w:rsidR="0055066F" w:rsidRPr="00115100" w:rsidRDefault="00283E63" w:rsidP="00CE3A2C">
            <w:pPr>
              <w:jc w:val="center"/>
            </w:pPr>
            <w:r>
              <w:t>9,7</w:t>
            </w:r>
            <w:r w:rsidR="0055066F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Default="00283E63" w:rsidP="00CE3A2C">
            <w:pPr>
              <w:jc w:val="center"/>
            </w:pPr>
            <w:r>
              <w:t>29</w:t>
            </w:r>
          </w:p>
          <w:p w:rsidR="0055066F" w:rsidRPr="00115100" w:rsidRDefault="00283E63" w:rsidP="00CE3A2C">
            <w:pPr>
              <w:jc w:val="center"/>
            </w:pPr>
            <w:r>
              <w:t>13</w:t>
            </w:r>
            <w:r w:rsidR="0055066F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Default="00283E63" w:rsidP="00CE3A2C">
            <w:pPr>
              <w:jc w:val="center"/>
            </w:pPr>
            <w:r>
              <w:t>7</w:t>
            </w:r>
          </w:p>
          <w:p w:rsidR="0055066F" w:rsidRPr="00115100" w:rsidRDefault="00283E63" w:rsidP="00283E63">
            <w:pPr>
              <w:jc w:val="center"/>
            </w:pPr>
            <w:r>
              <w:t>4</w:t>
            </w:r>
            <w:r w:rsidR="0055066F">
              <w:t>%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Pr="003B04E2" w:rsidRDefault="0000454C" w:rsidP="0000454C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Trung bình</w:t>
            </w:r>
          </w:p>
          <w:p w:rsidR="0000454C" w:rsidRDefault="0000454C" w:rsidP="0000454C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 </w:t>
            </w:r>
            <w:r w:rsidR="00F95C5A">
              <w:rPr>
                <w:b/>
              </w:rPr>
              <w:t>8</w:t>
            </w:r>
          </w:p>
          <w:p w:rsidR="00DE33B8" w:rsidRPr="00D45165" w:rsidRDefault="00F95C5A" w:rsidP="00073071">
            <w:pPr>
              <w:jc w:val="center"/>
              <w:rPr>
                <w:b/>
              </w:rPr>
            </w:pPr>
            <w:r>
              <w:rPr>
                <w:b/>
              </w:rPr>
              <w:t>0,6</w:t>
            </w:r>
            <w:r w:rsidR="00DE33B8">
              <w:rPr>
                <w:b/>
              </w:rPr>
              <w:t>%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lang w:val="vi-VN"/>
              </w:rPr>
              <w:t> </w:t>
            </w:r>
            <w:r w:rsidR="00257055">
              <w:t>0</w:t>
            </w:r>
          </w:p>
          <w:p w:rsidR="00C07D22" w:rsidRPr="00CE3A2C" w:rsidRDefault="00C07D22" w:rsidP="00073071">
            <w:pPr>
              <w:jc w:val="center"/>
            </w:pP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55" w:rsidRDefault="0000454C" w:rsidP="00257055">
            <w:pPr>
              <w:jc w:val="center"/>
            </w:pPr>
            <w:r>
              <w:rPr>
                <w:lang w:val="vi-VN"/>
              </w:rPr>
              <w:t> </w:t>
            </w:r>
            <w:r w:rsidR="00257055">
              <w:t>2</w:t>
            </w:r>
          </w:p>
          <w:p w:rsidR="00C07D22" w:rsidRPr="00CE3A2C" w:rsidRDefault="00257055" w:rsidP="00257055">
            <w:pPr>
              <w:jc w:val="center"/>
            </w:pPr>
            <w:r>
              <w:t>1,2</w:t>
            </w:r>
            <w:r w:rsidR="00C07D22">
              <w:t>%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lang w:val="vi-VN"/>
              </w:rPr>
              <w:t> </w:t>
            </w:r>
            <w:r w:rsidR="00257055">
              <w:t>0</w:t>
            </w:r>
          </w:p>
          <w:p w:rsidR="00C07D22" w:rsidRPr="00CE3A2C" w:rsidRDefault="00C07D22" w:rsidP="00073071">
            <w:pPr>
              <w:jc w:val="center"/>
            </w:pP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lang w:val="vi-VN"/>
              </w:rPr>
              <w:t> </w:t>
            </w:r>
            <w:r w:rsidR="00257055">
              <w:t>0</w:t>
            </w:r>
          </w:p>
          <w:p w:rsidR="00A83261" w:rsidRPr="00CE3A2C" w:rsidRDefault="00A83261" w:rsidP="00073071">
            <w:pPr>
              <w:jc w:val="center"/>
            </w:pP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Default="00257055" w:rsidP="00CE3A2C">
            <w:pPr>
              <w:jc w:val="center"/>
            </w:pPr>
            <w:r>
              <w:t>2</w:t>
            </w:r>
          </w:p>
          <w:p w:rsidR="0055066F" w:rsidRPr="00115100" w:rsidRDefault="00257055" w:rsidP="00CE3A2C">
            <w:pPr>
              <w:jc w:val="center"/>
            </w:pPr>
            <w:r>
              <w:t>0,8</w:t>
            </w:r>
            <w:r w:rsidR="0055066F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Default="00257055" w:rsidP="00CE3A2C">
            <w:pPr>
              <w:jc w:val="center"/>
            </w:pPr>
            <w:r>
              <w:t>4</w:t>
            </w:r>
          </w:p>
          <w:p w:rsidR="0055066F" w:rsidRPr="00115100" w:rsidRDefault="00257055" w:rsidP="00CE3A2C">
            <w:pPr>
              <w:jc w:val="center"/>
            </w:pPr>
            <w:r>
              <w:t>1,8</w:t>
            </w:r>
            <w:r w:rsidR="0055066F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Pr="00392076" w:rsidRDefault="00392076" w:rsidP="00CE3A2C">
            <w:pPr>
              <w:jc w:val="center"/>
            </w:pPr>
            <w:r>
              <w:t>0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00454C" w:rsidP="00073071">
            <w:pPr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Pr="003B04E2" w:rsidRDefault="0000454C" w:rsidP="0000454C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Yếu</w:t>
            </w:r>
          </w:p>
          <w:p w:rsidR="0000454C" w:rsidRDefault="0000454C" w:rsidP="0000454C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B8" w:rsidRPr="00D45165" w:rsidRDefault="00F95C5A" w:rsidP="0007307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392076" w:rsidP="00073071">
            <w:pPr>
              <w:jc w:val="center"/>
            </w:pPr>
            <w:r>
              <w:t>0</w:t>
            </w:r>
            <w:r w:rsidR="0000454C"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392076" w:rsidP="00073071">
            <w:pPr>
              <w:jc w:val="center"/>
            </w:pPr>
            <w:r>
              <w:t>0</w:t>
            </w:r>
            <w:r w:rsidR="0000454C">
              <w:rPr>
                <w:lang w:val="vi-VN"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Pr="00392076" w:rsidRDefault="0000454C" w:rsidP="00073071">
            <w:pPr>
              <w:jc w:val="center"/>
            </w:pPr>
            <w:r>
              <w:rPr>
                <w:lang w:val="vi-VN"/>
              </w:rPr>
              <w:t> </w:t>
            </w:r>
            <w:r w:rsidR="00392076"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4C" w:rsidRDefault="00392076" w:rsidP="00073071">
            <w:pPr>
              <w:jc w:val="center"/>
            </w:pPr>
            <w:r>
              <w:t>0</w:t>
            </w:r>
            <w:r w:rsidR="0000454C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55066F" w:rsidRPr="00D45165" w:rsidRDefault="00257055" w:rsidP="00CE3A2C">
            <w:pPr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Pr="00392076" w:rsidRDefault="00392076" w:rsidP="00CE3A2C">
            <w:pPr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00454C" w:rsidRPr="00392076" w:rsidRDefault="00392076" w:rsidP="00CE3A2C">
            <w:pPr>
              <w:jc w:val="center"/>
            </w:pPr>
            <w:r>
              <w:t>0</w:t>
            </w:r>
          </w:p>
        </w:tc>
      </w:tr>
      <w:tr w:rsidR="007B6405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405" w:rsidRDefault="007B6405" w:rsidP="00073071">
            <w:pPr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405" w:rsidRDefault="007B6405" w:rsidP="0000454C">
            <w:pPr>
              <w:jc w:val="center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405" w:rsidRPr="00D45165" w:rsidRDefault="007B6405" w:rsidP="00073071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 </w:t>
            </w:r>
            <w:r w:rsidR="000A5921">
              <w:rPr>
                <w:b/>
              </w:rPr>
              <w:t>1309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405" w:rsidRPr="00CE3A2C" w:rsidRDefault="007B6405" w:rsidP="00F95C5A">
            <w:pPr>
              <w:jc w:val="center"/>
            </w:pPr>
            <w:r>
              <w:t>203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405" w:rsidRPr="00CE3A2C" w:rsidRDefault="007B6405" w:rsidP="00F95C5A">
            <w:pPr>
              <w:jc w:val="center"/>
            </w:pPr>
            <w:r>
              <w:t>173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405" w:rsidRDefault="007B6405" w:rsidP="00F95C5A">
            <w:pPr>
              <w:jc w:val="center"/>
            </w:pPr>
            <w:r>
              <w:t>144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405" w:rsidRDefault="007B6405" w:rsidP="00F95C5A">
            <w:pPr>
              <w:jc w:val="center"/>
            </w:pPr>
            <w:r>
              <w:t>141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7B6405" w:rsidRPr="00CE3A2C" w:rsidRDefault="007B6405" w:rsidP="00F95C5A">
            <w:pPr>
              <w:jc w:val="center"/>
            </w:pPr>
            <w:r>
              <w:t>248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7B6405" w:rsidRPr="00CE3A2C" w:rsidRDefault="007B6405" w:rsidP="00F95C5A">
            <w:pPr>
              <w:jc w:val="center"/>
            </w:pPr>
            <w:r>
              <w:t>224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7B6405" w:rsidRPr="00CE3A2C" w:rsidRDefault="007B6405" w:rsidP="00F95C5A">
            <w:pPr>
              <w:jc w:val="center"/>
            </w:pPr>
            <w:r>
              <w:t>176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Pr="003B04E2" w:rsidRDefault="001437CE" w:rsidP="0000454C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Giỏi</w:t>
            </w:r>
          </w:p>
          <w:p w:rsidR="001437CE" w:rsidRDefault="001437CE" w:rsidP="0000454C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0A5921" w:rsidP="00073071">
            <w:pPr>
              <w:jc w:val="center"/>
              <w:rPr>
                <w:b/>
              </w:rPr>
            </w:pPr>
            <w:r>
              <w:rPr>
                <w:b/>
              </w:rPr>
              <w:t>410</w:t>
            </w:r>
          </w:p>
          <w:p w:rsidR="007C4A1B" w:rsidRPr="00CE3A2C" w:rsidRDefault="000A5921" w:rsidP="00073071">
            <w:pPr>
              <w:jc w:val="center"/>
              <w:rPr>
                <w:b/>
              </w:rPr>
            </w:pPr>
            <w:r>
              <w:rPr>
                <w:b/>
              </w:rPr>
              <w:t>31,3</w:t>
            </w:r>
            <w:r w:rsidR="007C4A1B">
              <w:rPr>
                <w:b/>
              </w:rPr>
              <w:t>%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7B6405">
              <w:t>57</w:t>
            </w:r>
          </w:p>
          <w:p w:rsidR="00B55A73" w:rsidRPr="00CE3A2C" w:rsidRDefault="007B6405" w:rsidP="00073071">
            <w:pPr>
              <w:jc w:val="center"/>
            </w:pPr>
            <w:r>
              <w:t>28,1</w:t>
            </w:r>
            <w:r w:rsidR="00B55A73">
              <w:t>%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7B6405">
              <w:t>33</w:t>
            </w:r>
          </w:p>
          <w:p w:rsidR="00B55A73" w:rsidRPr="00CE3A2C" w:rsidRDefault="007B6405" w:rsidP="00073071">
            <w:pPr>
              <w:jc w:val="center"/>
            </w:pPr>
            <w:r>
              <w:t>19,1</w:t>
            </w:r>
            <w:r w:rsidR="00B55A73">
              <w:t>%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7B6405" w:rsidP="00073071">
            <w:pPr>
              <w:jc w:val="center"/>
            </w:pPr>
            <w:r>
              <w:t>26</w:t>
            </w:r>
            <w:r w:rsidR="001437CE">
              <w:rPr>
                <w:lang w:val="vi-VN"/>
              </w:rPr>
              <w:t> </w:t>
            </w:r>
          </w:p>
          <w:p w:rsidR="00B55A73" w:rsidRPr="00B55A73" w:rsidRDefault="007B6405" w:rsidP="00073071">
            <w:pPr>
              <w:jc w:val="center"/>
            </w:pPr>
            <w:r>
              <w:t>18,1</w:t>
            </w:r>
            <w:r w:rsidR="00B55A73">
              <w:t>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7B6405">
              <w:t>30</w:t>
            </w:r>
          </w:p>
          <w:p w:rsidR="007D15B6" w:rsidRPr="00CE3A2C" w:rsidRDefault="007B6405" w:rsidP="00073071">
            <w:pPr>
              <w:jc w:val="center"/>
            </w:pPr>
            <w:r>
              <w:t>21,3</w:t>
            </w:r>
            <w:r w:rsidR="007D15B6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Default="007B6405" w:rsidP="00CE3A2C">
            <w:pPr>
              <w:jc w:val="center"/>
            </w:pPr>
            <w:r>
              <w:t>83</w:t>
            </w:r>
          </w:p>
          <w:p w:rsidR="0055066F" w:rsidRPr="00115100" w:rsidRDefault="007B6405" w:rsidP="00CE3A2C">
            <w:pPr>
              <w:jc w:val="center"/>
            </w:pPr>
            <w:r>
              <w:t>33,5</w:t>
            </w:r>
            <w:r w:rsidR="0055066F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Default="007B6405" w:rsidP="00CE3A2C">
            <w:pPr>
              <w:jc w:val="center"/>
            </w:pPr>
            <w:r>
              <w:t>64</w:t>
            </w:r>
          </w:p>
          <w:p w:rsidR="00DE33B8" w:rsidRPr="00115100" w:rsidRDefault="007B6405" w:rsidP="00CE3A2C">
            <w:pPr>
              <w:jc w:val="center"/>
            </w:pPr>
            <w:r>
              <w:t>28,6</w:t>
            </w:r>
            <w:r w:rsidR="00DE33B8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Default="007B6405" w:rsidP="00CE3A2C">
            <w:pPr>
              <w:jc w:val="center"/>
            </w:pPr>
            <w:r>
              <w:t>117</w:t>
            </w:r>
          </w:p>
          <w:p w:rsidR="00DE33B8" w:rsidRPr="00115100" w:rsidRDefault="007B6405" w:rsidP="00CE3A2C">
            <w:pPr>
              <w:jc w:val="center"/>
            </w:pPr>
            <w:r>
              <w:t>66,5</w:t>
            </w:r>
            <w:r w:rsidR="00DE33B8">
              <w:t>%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Pr="003B04E2" w:rsidRDefault="001437CE" w:rsidP="0000454C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Khá</w:t>
            </w:r>
          </w:p>
          <w:p w:rsidR="001437CE" w:rsidRDefault="001437CE" w:rsidP="0000454C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0A5921" w:rsidP="00073071">
            <w:pPr>
              <w:jc w:val="center"/>
              <w:rPr>
                <w:b/>
              </w:rPr>
            </w:pPr>
            <w:r>
              <w:rPr>
                <w:b/>
              </w:rPr>
              <w:t>445</w:t>
            </w:r>
          </w:p>
          <w:p w:rsidR="007C4A1B" w:rsidRPr="00CE3A2C" w:rsidRDefault="000A5921" w:rsidP="00073071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7C4A1B">
              <w:rPr>
                <w:b/>
              </w:rPr>
              <w:t>%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93097D">
              <w:t>79</w:t>
            </w:r>
          </w:p>
          <w:p w:rsidR="00B55A73" w:rsidRPr="00CE3A2C" w:rsidRDefault="0093097D" w:rsidP="00073071">
            <w:pPr>
              <w:jc w:val="center"/>
            </w:pPr>
            <w:r>
              <w:t>38,9</w:t>
            </w:r>
            <w:r w:rsidR="00B55A73">
              <w:t>%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93097D">
              <w:t>50</w:t>
            </w:r>
          </w:p>
          <w:p w:rsidR="00B55A73" w:rsidRPr="00CE3A2C" w:rsidRDefault="0093097D" w:rsidP="00073071">
            <w:pPr>
              <w:jc w:val="center"/>
            </w:pPr>
            <w:r>
              <w:t>28,9</w:t>
            </w:r>
            <w:r w:rsidR="00B55A73">
              <w:t>%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93097D">
              <w:t>47</w:t>
            </w:r>
          </w:p>
          <w:p w:rsidR="00B55A73" w:rsidRPr="00CE3A2C" w:rsidRDefault="0093097D" w:rsidP="00073071">
            <w:pPr>
              <w:jc w:val="center"/>
            </w:pPr>
            <w:r>
              <w:t>32,6</w:t>
            </w:r>
            <w:r w:rsidR="00B55A73">
              <w:t>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93097D">
              <w:t>55</w:t>
            </w:r>
          </w:p>
          <w:p w:rsidR="007D15B6" w:rsidRPr="00CE3A2C" w:rsidRDefault="0093097D" w:rsidP="00073071">
            <w:pPr>
              <w:jc w:val="center"/>
            </w:pPr>
            <w:r>
              <w:t>39</w:t>
            </w:r>
            <w:r w:rsidR="007D15B6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Default="0093097D" w:rsidP="00CE3A2C">
            <w:pPr>
              <w:jc w:val="center"/>
            </w:pPr>
            <w:r>
              <w:t>73</w:t>
            </w:r>
          </w:p>
          <w:p w:rsidR="0055066F" w:rsidRPr="00115100" w:rsidRDefault="0093097D" w:rsidP="00CE3A2C">
            <w:pPr>
              <w:jc w:val="center"/>
            </w:pPr>
            <w:r>
              <w:t>29,4</w:t>
            </w:r>
            <w:r w:rsidR="0055066F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Default="0093097D" w:rsidP="00CE3A2C">
            <w:pPr>
              <w:jc w:val="center"/>
            </w:pPr>
            <w:r>
              <w:t>85</w:t>
            </w:r>
          </w:p>
          <w:p w:rsidR="00DE33B8" w:rsidRPr="00115100" w:rsidRDefault="0093097D" w:rsidP="00CE3A2C">
            <w:pPr>
              <w:jc w:val="center"/>
            </w:pPr>
            <w:r>
              <w:t>38</w:t>
            </w:r>
            <w:r w:rsidR="00DE33B8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Default="0093097D" w:rsidP="00CE3A2C">
            <w:pPr>
              <w:jc w:val="center"/>
            </w:pPr>
            <w:r>
              <w:t>56</w:t>
            </w:r>
          </w:p>
          <w:p w:rsidR="00DE33B8" w:rsidRPr="00115100" w:rsidRDefault="0093097D" w:rsidP="00CE3A2C">
            <w:pPr>
              <w:jc w:val="center"/>
            </w:pPr>
            <w:r>
              <w:t>31,8</w:t>
            </w:r>
            <w:r w:rsidR="00DE33B8">
              <w:t>%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Pr="003B04E2" w:rsidRDefault="001437CE" w:rsidP="0000454C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Trung bình</w:t>
            </w:r>
          </w:p>
          <w:p w:rsidR="001437CE" w:rsidRDefault="001437CE" w:rsidP="0000454C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0A5921" w:rsidP="00073071">
            <w:pPr>
              <w:jc w:val="center"/>
              <w:rPr>
                <w:b/>
              </w:rPr>
            </w:pPr>
            <w:r>
              <w:rPr>
                <w:b/>
              </w:rPr>
              <w:t>389</w:t>
            </w:r>
          </w:p>
          <w:p w:rsidR="007C4A1B" w:rsidRPr="00CE3A2C" w:rsidRDefault="000A5921" w:rsidP="00073071">
            <w:pPr>
              <w:jc w:val="center"/>
              <w:rPr>
                <w:b/>
              </w:rPr>
            </w:pPr>
            <w:r>
              <w:rPr>
                <w:b/>
              </w:rPr>
              <w:t>29,7</w:t>
            </w:r>
            <w:r w:rsidR="007C4A1B">
              <w:rPr>
                <w:b/>
              </w:rPr>
              <w:t>%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DF4904">
              <w:t>61</w:t>
            </w:r>
          </w:p>
          <w:p w:rsidR="00B55A73" w:rsidRPr="00CE3A2C" w:rsidRDefault="00DF4904" w:rsidP="00073071">
            <w:pPr>
              <w:jc w:val="center"/>
            </w:pPr>
            <w:r>
              <w:t>30</w:t>
            </w:r>
            <w:r w:rsidR="00B55A73">
              <w:t>%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DF4904">
              <w:t>78</w:t>
            </w:r>
          </w:p>
          <w:p w:rsidR="00B55A73" w:rsidRPr="00CE3A2C" w:rsidRDefault="00DF4904" w:rsidP="00073071">
            <w:pPr>
              <w:jc w:val="center"/>
            </w:pPr>
            <w:r>
              <w:t>45</w:t>
            </w:r>
            <w:r w:rsidR="00B55A73">
              <w:t>%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DF4904">
              <w:t>51</w:t>
            </w:r>
          </w:p>
          <w:p w:rsidR="00B55A73" w:rsidRPr="00CE3A2C" w:rsidRDefault="00DF4904" w:rsidP="00073071">
            <w:pPr>
              <w:jc w:val="center"/>
            </w:pPr>
            <w:r>
              <w:t>35,4</w:t>
            </w:r>
            <w:r w:rsidR="00B55A73">
              <w:t>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DF4904">
              <w:t>56</w:t>
            </w:r>
          </w:p>
          <w:p w:rsidR="007D15B6" w:rsidRPr="00CE3A2C" w:rsidRDefault="00DF4904" w:rsidP="00073071">
            <w:pPr>
              <w:jc w:val="center"/>
            </w:pPr>
            <w:r>
              <w:t>39,7</w:t>
            </w:r>
            <w:r w:rsidR="007D15B6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Default="00B51D57" w:rsidP="00CE3A2C">
            <w:pPr>
              <w:jc w:val="center"/>
            </w:pPr>
            <w:r>
              <w:t>71</w:t>
            </w:r>
          </w:p>
          <w:p w:rsidR="0055066F" w:rsidRPr="00115100" w:rsidRDefault="00B51D57" w:rsidP="00CE3A2C">
            <w:pPr>
              <w:jc w:val="center"/>
            </w:pPr>
            <w:r>
              <w:t>28,6</w:t>
            </w:r>
            <w:r w:rsidR="0055066F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Default="00B51D57" w:rsidP="00CE3A2C">
            <w:pPr>
              <w:jc w:val="center"/>
            </w:pPr>
            <w:r>
              <w:t>69</w:t>
            </w:r>
          </w:p>
          <w:p w:rsidR="00DE33B8" w:rsidRPr="00115100" w:rsidRDefault="00B51D57" w:rsidP="00CE3A2C">
            <w:pPr>
              <w:jc w:val="center"/>
            </w:pPr>
            <w:r>
              <w:t>30,8</w:t>
            </w:r>
            <w:r w:rsidR="00DE33B8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Default="001437CE" w:rsidP="00CE3A2C">
            <w:pPr>
              <w:jc w:val="center"/>
            </w:pPr>
            <w:r>
              <w:t>3</w:t>
            </w:r>
          </w:p>
          <w:p w:rsidR="00DE33B8" w:rsidRPr="00115100" w:rsidRDefault="00DE33B8" w:rsidP="00CE3A2C">
            <w:pPr>
              <w:jc w:val="center"/>
            </w:pPr>
            <w:r>
              <w:t>1,7%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Pr="003B04E2" w:rsidRDefault="001437CE" w:rsidP="0000454C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Yếu</w:t>
            </w:r>
          </w:p>
          <w:p w:rsidR="001437CE" w:rsidRDefault="001437CE" w:rsidP="0000454C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322C27" w:rsidP="00073071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  <w:p w:rsidR="007C4A1B" w:rsidRPr="00CE3A2C" w:rsidRDefault="00322C27" w:rsidP="00322C27">
            <w:pPr>
              <w:jc w:val="center"/>
              <w:rPr>
                <w:b/>
              </w:rPr>
            </w:pPr>
            <w:r>
              <w:rPr>
                <w:b/>
              </w:rPr>
              <w:t>4,8</w:t>
            </w:r>
            <w:r w:rsidR="007C4A1B">
              <w:rPr>
                <w:b/>
              </w:rPr>
              <w:t>%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A53562">
              <w:t>6</w:t>
            </w:r>
          </w:p>
          <w:p w:rsidR="00B55A73" w:rsidRPr="00CE3A2C" w:rsidRDefault="00A53562" w:rsidP="00073071">
            <w:pPr>
              <w:jc w:val="center"/>
            </w:pPr>
            <w:r>
              <w:t>3</w:t>
            </w:r>
            <w:r w:rsidR="00B55A73">
              <w:t>%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A53562">
              <w:t>11</w:t>
            </w:r>
          </w:p>
          <w:p w:rsidR="00B55A73" w:rsidRPr="00CE3A2C" w:rsidRDefault="00A53562" w:rsidP="00A53562">
            <w:pPr>
              <w:jc w:val="center"/>
            </w:pPr>
            <w:r>
              <w:t>6,4</w:t>
            </w:r>
            <w:r w:rsidR="00B55A73">
              <w:t>%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A53562">
              <w:t>20</w:t>
            </w:r>
          </w:p>
          <w:p w:rsidR="00B55A73" w:rsidRPr="00CE3A2C" w:rsidRDefault="00A53562" w:rsidP="00073071">
            <w:pPr>
              <w:jc w:val="center"/>
            </w:pPr>
            <w:r>
              <w:t>13,9</w:t>
            </w:r>
            <w:r w:rsidR="00B55A73">
              <w:t>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Pr="00392076" w:rsidRDefault="001437CE" w:rsidP="00073071">
            <w:pPr>
              <w:jc w:val="center"/>
            </w:pPr>
            <w:r>
              <w:rPr>
                <w:lang w:val="vi-VN"/>
              </w:rPr>
              <w:t> </w:t>
            </w:r>
            <w:r w:rsidR="00392076"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Default="001437CE" w:rsidP="00CE3A2C">
            <w:pPr>
              <w:jc w:val="center"/>
            </w:pPr>
            <w:r>
              <w:t>20</w:t>
            </w:r>
          </w:p>
          <w:p w:rsidR="0055066F" w:rsidRPr="00115100" w:rsidRDefault="00A53562" w:rsidP="00CE3A2C">
            <w:pPr>
              <w:jc w:val="center"/>
            </w:pPr>
            <w:r>
              <w:t>8,1</w:t>
            </w:r>
            <w:r w:rsidR="0055066F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Default="00A53562" w:rsidP="00CE3A2C">
            <w:pPr>
              <w:jc w:val="center"/>
            </w:pPr>
            <w:r>
              <w:t>6</w:t>
            </w:r>
          </w:p>
          <w:p w:rsidR="00DE33B8" w:rsidRPr="00115100" w:rsidRDefault="00A53562" w:rsidP="00CE3A2C">
            <w:pPr>
              <w:jc w:val="center"/>
            </w:pPr>
            <w:r>
              <w:t>2,7</w:t>
            </w:r>
            <w:r w:rsidR="00DE33B8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Pr="00392076" w:rsidRDefault="00392076" w:rsidP="00CE3A2C">
            <w:pPr>
              <w:jc w:val="center"/>
            </w:pPr>
            <w:r>
              <w:t>0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7C4A1B">
            <w:pPr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Pr="003B04E2" w:rsidRDefault="001437CE" w:rsidP="007C4A1B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Kém</w:t>
            </w:r>
          </w:p>
          <w:p w:rsidR="001437CE" w:rsidRDefault="001437CE" w:rsidP="007C4A1B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1437CE" w:rsidP="007C4A1B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 </w:t>
            </w:r>
            <w:r w:rsidR="00322C27">
              <w:rPr>
                <w:b/>
              </w:rPr>
              <w:t>2</w:t>
            </w:r>
          </w:p>
          <w:p w:rsidR="007C4A1B" w:rsidRPr="00D45165" w:rsidRDefault="007C4A1B" w:rsidP="007C4A1B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322C27">
              <w:rPr>
                <w:b/>
              </w:rPr>
              <w:t>2</w:t>
            </w:r>
            <w:r w:rsidR="0014177E">
              <w:rPr>
                <w:b/>
              </w:rPr>
              <w:t>%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Pr="00392076" w:rsidRDefault="001437CE" w:rsidP="007C4A1B">
            <w:pPr>
              <w:jc w:val="center"/>
            </w:pPr>
            <w:r>
              <w:rPr>
                <w:lang w:val="vi-VN"/>
              </w:rPr>
              <w:t> </w:t>
            </w:r>
            <w:r w:rsidR="00392076">
              <w:t>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7DC" w:rsidRDefault="006407DC" w:rsidP="007C4A1B">
            <w:pPr>
              <w:jc w:val="center"/>
            </w:pPr>
            <w:r>
              <w:t>1</w:t>
            </w:r>
          </w:p>
          <w:p w:rsidR="001437CE" w:rsidRDefault="006407DC" w:rsidP="007C4A1B">
            <w:pPr>
              <w:jc w:val="center"/>
            </w:pPr>
            <w:r>
              <w:t>0,6%</w:t>
            </w:r>
            <w:r w:rsidR="001437CE">
              <w:rPr>
                <w:lang w:val="vi-VN"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Pr="00392076" w:rsidRDefault="001437CE" w:rsidP="007C4A1B">
            <w:pPr>
              <w:jc w:val="center"/>
            </w:pPr>
            <w:r>
              <w:rPr>
                <w:lang w:val="vi-VN"/>
              </w:rPr>
              <w:t> </w:t>
            </w:r>
            <w:r w:rsidR="00392076"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7CE" w:rsidRDefault="00392076" w:rsidP="007C4A1B">
            <w:pPr>
              <w:jc w:val="center"/>
            </w:pPr>
            <w:r>
              <w:t>0</w:t>
            </w:r>
            <w:r w:rsidR="001437CE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Default="001437CE" w:rsidP="007C4A1B">
            <w:pPr>
              <w:jc w:val="center"/>
            </w:pPr>
            <w:r>
              <w:t>1</w:t>
            </w:r>
          </w:p>
          <w:p w:rsidR="0055066F" w:rsidRPr="00115100" w:rsidRDefault="0055066F" w:rsidP="007C4A1B">
            <w:pPr>
              <w:jc w:val="center"/>
            </w:pPr>
            <w:r>
              <w:t>0,4%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Pr="00392076" w:rsidRDefault="00392076" w:rsidP="007C4A1B">
            <w:pPr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437CE" w:rsidRPr="00392076" w:rsidRDefault="00392076" w:rsidP="007C4A1B">
            <w:pPr>
              <w:jc w:val="center"/>
            </w:pPr>
            <w:r>
              <w:t>0</w:t>
            </w:r>
          </w:p>
        </w:tc>
      </w:tr>
      <w:tr w:rsidR="00521A77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A77" w:rsidRDefault="00521A77" w:rsidP="007C4A1B">
            <w:pPr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A77" w:rsidRDefault="00521A77" w:rsidP="0000454C">
            <w:pPr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ổng </w:t>
            </w:r>
            <w:r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A77" w:rsidRPr="00D45165" w:rsidRDefault="00521A77" w:rsidP="00F95C5A">
            <w:pPr>
              <w:jc w:val="center"/>
              <w:rPr>
                <w:b/>
              </w:rPr>
            </w:pPr>
            <w:r>
              <w:rPr>
                <w:b/>
              </w:rPr>
              <w:t>1309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A77" w:rsidRPr="00CE3A2C" w:rsidRDefault="00521A77" w:rsidP="004B46DA">
            <w:pPr>
              <w:jc w:val="center"/>
            </w:pPr>
            <w:r>
              <w:t>203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A77" w:rsidRPr="00CE3A2C" w:rsidRDefault="00521A77" w:rsidP="004B46DA">
            <w:pPr>
              <w:jc w:val="center"/>
            </w:pPr>
            <w:r>
              <w:t>173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A77" w:rsidRDefault="00521A77" w:rsidP="004B46DA">
            <w:pPr>
              <w:jc w:val="center"/>
            </w:pPr>
            <w:r>
              <w:t>144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A77" w:rsidRDefault="00521A77" w:rsidP="004B46DA">
            <w:pPr>
              <w:jc w:val="center"/>
            </w:pPr>
            <w:r>
              <w:t>141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521A77" w:rsidRPr="00CE3A2C" w:rsidRDefault="00521A77" w:rsidP="004B46DA">
            <w:pPr>
              <w:jc w:val="center"/>
            </w:pPr>
            <w:r>
              <w:t>248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521A77" w:rsidRPr="00CE3A2C" w:rsidRDefault="00521A77" w:rsidP="004B46DA">
            <w:pPr>
              <w:jc w:val="center"/>
            </w:pPr>
            <w:r>
              <w:t>224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521A77" w:rsidRPr="00CE3A2C" w:rsidRDefault="00521A77" w:rsidP="004B46DA">
            <w:pPr>
              <w:jc w:val="center"/>
            </w:pPr>
            <w:r>
              <w:t>176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3B04E2" w:rsidRDefault="00D45165" w:rsidP="0000454C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Lên lớp</w:t>
            </w:r>
          </w:p>
          <w:p w:rsidR="00D45165" w:rsidRDefault="00D45165" w:rsidP="0000454C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C37765" w:rsidRDefault="00C37765" w:rsidP="00073071">
            <w:pPr>
              <w:jc w:val="center"/>
              <w:rPr>
                <w:b/>
              </w:rPr>
            </w:pPr>
            <w:r w:rsidRPr="00C37765">
              <w:rPr>
                <w:b/>
              </w:rPr>
              <w:t>1294</w:t>
            </w:r>
            <w:r w:rsidR="00D45165" w:rsidRPr="00C37765">
              <w:rPr>
                <w:b/>
                <w:lang w:val="vi-VN"/>
              </w:rPr>
              <w:t> </w:t>
            </w:r>
          </w:p>
          <w:p w:rsidR="00F53BB0" w:rsidRPr="00C37765" w:rsidRDefault="00C37765" w:rsidP="00073071">
            <w:pPr>
              <w:jc w:val="center"/>
              <w:rPr>
                <w:b/>
              </w:rPr>
            </w:pPr>
            <w:r w:rsidRPr="00C37765">
              <w:rPr>
                <w:b/>
              </w:rPr>
              <w:t>98,9</w:t>
            </w:r>
            <w:r w:rsidR="00F53BB0" w:rsidRPr="00C37765">
              <w:rPr>
                <w:b/>
              </w:rPr>
              <w:t>%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A77" w:rsidRPr="00C37765" w:rsidRDefault="00C37765" w:rsidP="00521A77">
            <w:pPr>
              <w:jc w:val="center"/>
            </w:pPr>
            <w:r w:rsidRPr="00C37765">
              <w:t>203</w:t>
            </w:r>
            <w:r w:rsidR="00D45165" w:rsidRPr="00C37765">
              <w:rPr>
                <w:lang w:val="vi-VN"/>
              </w:rPr>
              <w:t> </w:t>
            </w:r>
          </w:p>
          <w:p w:rsidR="00EE39CA" w:rsidRPr="00C37765" w:rsidRDefault="00C37765" w:rsidP="00C37765">
            <w:pPr>
              <w:jc w:val="center"/>
            </w:pPr>
            <w:r w:rsidRPr="00C37765">
              <w:t>100</w:t>
            </w:r>
            <w:r w:rsidR="00EE39CA" w:rsidRPr="00C37765">
              <w:t>%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202" w:rsidRPr="00C37765" w:rsidRDefault="00C37765" w:rsidP="00CE3A2C">
            <w:pPr>
              <w:jc w:val="center"/>
            </w:pPr>
            <w:r w:rsidRPr="00C37765">
              <w:t>17</w:t>
            </w:r>
            <w:r w:rsidR="00521A77" w:rsidRPr="00C37765">
              <w:t>1</w:t>
            </w:r>
          </w:p>
          <w:p w:rsidR="00D45165" w:rsidRPr="00C37765" w:rsidRDefault="00C37765" w:rsidP="00CE3A2C">
            <w:pPr>
              <w:jc w:val="center"/>
            </w:pPr>
            <w:r w:rsidRPr="00C37765">
              <w:t>98,8</w:t>
            </w:r>
            <w:r w:rsidR="00CE1202" w:rsidRPr="00C37765">
              <w:t>%</w:t>
            </w:r>
            <w:r w:rsidR="00D45165" w:rsidRPr="00C37765">
              <w:rPr>
                <w:lang w:val="vi-VN"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C37765" w:rsidRDefault="00C37765" w:rsidP="00073071">
            <w:pPr>
              <w:jc w:val="center"/>
            </w:pPr>
            <w:r w:rsidRPr="00C37765">
              <w:t>143</w:t>
            </w:r>
          </w:p>
          <w:p w:rsidR="00016447" w:rsidRPr="00C37765" w:rsidRDefault="00C37765" w:rsidP="00073071">
            <w:pPr>
              <w:jc w:val="center"/>
            </w:pPr>
            <w:r>
              <w:t>99,3</w:t>
            </w:r>
            <w:r w:rsidR="00016447" w:rsidRPr="00C37765">
              <w:t>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C37765" w:rsidRDefault="00521A77" w:rsidP="00073071">
            <w:pPr>
              <w:jc w:val="center"/>
            </w:pPr>
            <w:r w:rsidRPr="00C37765">
              <w:t>141</w:t>
            </w:r>
          </w:p>
          <w:p w:rsidR="00016447" w:rsidRPr="00C37765" w:rsidRDefault="00016447" w:rsidP="00073071">
            <w:pPr>
              <w:jc w:val="center"/>
            </w:pPr>
            <w:r w:rsidRPr="00C37765">
              <w:t>100%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447A6F" w:rsidRDefault="00447A6F" w:rsidP="00CE3A2C">
            <w:pPr>
              <w:jc w:val="center"/>
            </w:pPr>
            <w:r w:rsidRPr="00447A6F">
              <w:t>238</w:t>
            </w:r>
          </w:p>
          <w:p w:rsidR="00016447" w:rsidRPr="00BC5DF0" w:rsidRDefault="00447A6F" w:rsidP="00CE3A2C">
            <w:pPr>
              <w:jc w:val="center"/>
              <w:rPr>
                <w:highlight w:val="yellow"/>
              </w:rPr>
            </w:pPr>
            <w:r w:rsidRPr="00447A6F">
              <w:t>96</w:t>
            </w:r>
            <w:r w:rsidR="00016447" w:rsidRPr="00447A6F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447A6F" w:rsidRDefault="00447A6F" w:rsidP="00CE3A2C">
            <w:pPr>
              <w:jc w:val="center"/>
            </w:pPr>
            <w:r w:rsidRPr="00447A6F">
              <w:t>221</w:t>
            </w:r>
          </w:p>
          <w:p w:rsidR="00016447" w:rsidRPr="00447A6F" w:rsidRDefault="00447A6F" w:rsidP="00CE3A2C">
            <w:pPr>
              <w:jc w:val="center"/>
            </w:pPr>
            <w:r w:rsidRPr="00447A6F">
              <w:t>98,7</w:t>
            </w:r>
            <w:r w:rsidR="00016447" w:rsidRPr="00447A6F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447A6F" w:rsidRDefault="00E12F74" w:rsidP="00CE3A2C">
            <w:pPr>
              <w:jc w:val="center"/>
            </w:pPr>
            <w:r w:rsidRPr="00447A6F">
              <w:t>176</w:t>
            </w:r>
          </w:p>
          <w:p w:rsidR="006936CA" w:rsidRPr="00447A6F" w:rsidRDefault="006936CA" w:rsidP="00CE3A2C">
            <w:pPr>
              <w:jc w:val="center"/>
            </w:pPr>
            <w:r w:rsidRPr="00447A6F">
              <w:t>100%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5A5306" w:rsidRDefault="00D45165" w:rsidP="00073071">
            <w:pPr>
              <w:jc w:val="center"/>
            </w:pPr>
            <w:r w:rsidRPr="005A5306">
              <w:rPr>
                <w:lang w:val="vi-VN"/>
              </w:rPr>
              <w:t>a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5A5306" w:rsidRDefault="00D45165" w:rsidP="0000454C">
            <w:pPr>
              <w:jc w:val="center"/>
              <w:rPr>
                <w:b/>
              </w:rPr>
            </w:pPr>
            <w:r w:rsidRPr="005A5306">
              <w:rPr>
                <w:b/>
                <w:lang w:val="vi-VN"/>
              </w:rPr>
              <w:t>Học sinh giỏi</w:t>
            </w:r>
          </w:p>
          <w:p w:rsidR="00D45165" w:rsidRPr="005A5306" w:rsidRDefault="00D45165" w:rsidP="0000454C">
            <w:pPr>
              <w:jc w:val="center"/>
            </w:pPr>
            <w:r w:rsidRPr="005A5306"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5A5306" w:rsidRDefault="00D45165" w:rsidP="00073071">
            <w:pPr>
              <w:jc w:val="center"/>
            </w:pPr>
            <w:r w:rsidRPr="005A5306">
              <w:rPr>
                <w:lang w:val="vi-VN"/>
              </w:rPr>
              <w:t> </w:t>
            </w:r>
            <w:r w:rsidRPr="005A5306">
              <w:t>281</w:t>
            </w:r>
          </w:p>
          <w:p w:rsidR="00F53BB0" w:rsidRPr="005A5306" w:rsidRDefault="00F95426" w:rsidP="00073071">
            <w:pPr>
              <w:jc w:val="center"/>
            </w:pPr>
            <w:r w:rsidRPr="005A5306">
              <w:t>25,5%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5A5306" w:rsidRDefault="00D45165" w:rsidP="00073071">
            <w:pPr>
              <w:jc w:val="center"/>
            </w:pPr>
            <w:r w:rsidRPr="005A5306">
              <w:rPr>
                <w:lang w:val="vi-VN"/>
              </w:rPr>
              <w:t> </w:t>
            </w:r>
            <w:r w:rsidR="005A5306" w:rsidRPr="005A5306">
              <w:t>57</w:t>
            </w:r>
          </w:p>
          <w:p w:rsidR="00EE39CA" w:rsidRPr="005A5306" w:rsidRDefault="005A5306" w:rsidP="005A5306">
            <w:pPr>
              <w:jc w:val="center"/>
            </w:pPr>
            <w:r>
              <w:t>28,1</w:t>
            </w:r>
            <w:r w:rsidR="00EE39CA" w:rsidRPr="005A5306">
              <w:t>%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5A5306" w:rsidRDefault="00D45165" w:rsidP="00073071">
            <w:pPr>
              <w:jc w:val="center"/>
            </w:pPr>
            <w:r w:rsidRPr="005A5306">
              <w:rPr>
                <w:lang w:val="vi-VN"/>
              </w:rPr>
              <w:t> </w:t>
            </w:r>
            <w:r w:rsidR="005A5306">
              <w:t>33</w:t>
            </w:r>
          </w:p>
          <w:p w:rsidR="00CE1202" w:rsidRPr="005A5306" w:rsidRDefault="005A5306" w:rsidP="00073071">
            <w:pPr>
              <w:jc w:val="center"/>
            </w:pPr>
            <w:r>
              <w:t>19,1</w:t>
            </w:r>
            <w:r w:rsidR="00CE1202" w:rsidRPr="005A5306">
              <w:t>%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5A5306" w:rsidRDefault="00D45165" w:rsidP="00073071">
            <w:pPr>
              <w:jc w:val="center"/>
            </w:pPr>
            <w:r w:rsidRPr="005A5306">
              <w:rPr>
                <w:lang w:val="vi-VN"/>
              </w:rPr>
              <w:t> </w:t>
            </w:r>
            <w:r w:rsidR="005A5306">
              <w:t>26</w:t>
            </w:r>
          </w:p>
          <w:p w:rsidR="00016447" w:rsidRPr="005A5306" w:rsidRDefault="00016447" w:rsidP="005A5306">
            <w:pPr>
              <w:jc w:val="center"/>
            </w:pPr>
            <w:r w:rsidRPr="005A5306">
              <w:t>18,</w:t>
            </w:r>
            <w:r w:rsidR="005A5306">
              <w:t>1</w:t>
            </w:r>
            <w:r w:rsidRPr="005A5306">
              <w:t>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447" w:rsidRPr="005A5306" w:rsidRDefault="005A5306" w:rsidP="00073071">
            <w:pPr>
              <w:jc w:val="center"/>
            </w:pPr>
            <w:r>
              <w:t>30</w:t>
            </w:r>
          </w:p>
          <w:p w:rsidR="00D45165" w:rsidRPr="005A5306" w:rsidRDefault="005A5306" w:rsidP="00073071">
            <w:pPr>
              <w:jc w:val="center"/>
            </w:pPr>
            <w:r>
              <w:t>21,3</w:t>
            </w:r>
            <w:r w:rsidR="00016447" w:rsidRPr="005A5306">
              <w:t>%</w:t>
            </w:r>
            <w:r w:rsidR="00D45165" w:rsidRPr="005A5306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5A5306" w:rsidRDefault="005A5306" w:rsidP="00CE3A2C">
            <w:pPr>
              <w:jc w:val="center"/>
            </w:pPr>
            <w:r>
              <w:t>82</w:t>
            </w:r>
          </w:p>
          <w:p w:rsidR="00016447" w:rsidRPr="005A5306" w:rsidRDefault="005A5306" w:rsidP="005A5306">
            <w:pPr>
              <w:jc w:val="center"/>
            </w:pPr>
            <w:r>
              <w:t>33,1</w:t>
            </w:r>
            <w:r w:rsidR="00016447" w:rsidRPr="005A5306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5A5306" w:rsidRDefault="005A5306" w:rsidP="00CE3A2C">
            <w:pPr>
              <w:jc w:val="center"/>
            </w:pPr>
            <w:r>
              <w:t>62</w:t>
            </w:r>
          </w:p>
          <w:p w:rsidR="00016447" w:rsidRPr="005A5306" w:rsidRDefault="005A5306" w:rsidP="00CE3A2C">
            <w:pPr>
              <w:jc w:val="center"/>
            </w:pPr>
            <w:r>
              <w:t>27,7</w:t>
            </w:r>
            <w:r w:rsidR="00016447" w:rsidRPr="005A5306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5A5306" w:rsidRDefault="00C12AB2" w:rsidP="00CE3A2C">
            <w:pPr>
              <w:jc w:val="center"/>
            </w:pPr>
            <w:r>
              <w:t>114</w:t>
            </w:r>
          </w:p>
          <w:p w:rsidR="006936CA" w:rsidRPr="005A5306" w:rsidRDefault="00C12AB2" w:rsidP="00CE3A2C">
            <w:pPr>
              <w:jc w:val="center"/>
            </w:pPr>
            <w:r>
              <w:t>64,8%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5A5306" w:rsidRDefault="00D45165" w:rsidP="00073071">
            <w:pPr>
              <w:jc w:val="center"/>
            </w:pPr>
            <w:r w:rsidRPr="005A5306">
              <w:rPr>
                <w:lang w:val="vi-VN"/>
              </w:rPr>
              <w:t>b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5A5306" w:rsidRDefault="00D45165" w:rsidP="0000454C">
            <w:pPr>
              <w:jc w:val="center"/>
              <w:rPr>
                <w:b/>
              </w:rPr>
            </w:pPr>
            <w:r w:rsidRPr="005A5306">
              <w:rPr>
                <w:b/>
                <w:lang w:val="vi-VN"/>
              </w:rPr>
              <w:t>Học sinh tiên tiến</w:t>
            </w:r>
          </w:p>
          <w:p w:rsidR="00D45165" w:rsidRPr="005A5306" w:rsidRDefault="00D45165" w:rsidP="0000454C">
            <w:pPr>
              <w:jc w:val="center"/>
            </w:pPr>
            <w:r w:rsidRPr="005A5306"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5A5306" w:rsidRDefault="00D45165" w:rsidP="00073071">
            <w:pPr>
              <w:jc w:val="center"/>
            </w:pPr>
            <w:r w:rsidRPr="005A5306">
              <w:t>411</w:t>
            </w:r>
            <w:r w:rsidRPr="005A5306">
              <w:rPr>
                <w:lang w:val="vi-VN"/>
              </w:rPr>
              <w:t> </w:t>
            </w:r>
          </w:p>
          <w:p w:rsidR="00F95426" w:rsidRPr="005A5306" w:rsidRDefault="00F95426" w:rsidP="00073071">
            <w:pPr>
              <w:jc w:val="center"/>
            </w:pPr>
            <w:r w:rsidRPr="005A5306">
              <w:t>37,3%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5A5306" w:rsidRDefault="00D45165" w:rsidP="00073071">
            <w:pPr>
              <w:jc w:val="center"/>
            </w:pPr>
            <w:r w:rsidRPr="005A5306">
              <w:rPr>
                <w:lang w:val="vi-VN"/>
              </w:rPr>
              <w:t> </w:t>
            </w:r>
            <w:r w:rsidR="005A5306" w:rsidRPr="005A5306">
              <w:t>79</w:t>
            </w:r>
          </w:p>
          <w:p w:rsidR="00EE39CA" w:rsidRPr="005A5306" w:rsidRDefault="005A5306" w:rsidP="005A5306">
            <w:pPr>
              <w:jc w:val="center"/>
            </w:pPr>
            <w:r>
              <w:t>38,9</w:t>
            </w:r>
            <w:r w:rsidR="00EE39CA" w:rsidRPr="005A5306">
              <w:t>%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5A5306" w:rsidRDefault="005A5306" w:rsidP="00073071">
            <w:pPr>
              <w:jc w:val="center"/>
            </w:pPr>
            <w:r>
              <w:t>50</w:t>
            </w:r>
            <w:r w:rsidR="00D45165" w:rsidRPr="005A5306">
              <w:rPr>
                <w:lang w:val="vi-VN"/>
              </w:rPr>
              <w:t> </w:t>
            </w:r>
          </w:p>
          <w:p w:rsidR="00CE1202" w:rsidRPr="005A5306" w:rsidRDefault="005A5306" w:rsidP="00073071">
            <w:pPr>
              <w:jc w:val="center"/>
            </w:pPr>
            <w:r>
              <w:t>28,9</w:t>
            </w:r>
            <w:r w:rsidR="00CE1202" w:rsidRPr="005A5306">
              <w:t>%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5A5306" w:rsidRDefault="00D45165" w:rsidP="00073071">
            <w:pPr>
              <w:jc w:val="center"/>
            </w:pPr>
            <w:r w:rsidRPr="005A5306">
              <w:rPr>
                <w:lang w:val="vi-VN"/>
              </w:rPr>
              <w:t> </w:t>
            </w:r>
            <w:r w:rsidR="005A5306">
              <w:t>47</w:t>
            </w:r>
          </w:p>
          <w:p w:rsidR="00016447" w:rsidRPr="005A5306" w:rsidRDefault="005A5306" w:rsidP="00073071">
            <w:pPr>
              <w:jc w:val="center"/>
            </w:pPr>
            <w:r>
              <w:t>32,6</w:t>
            </w:r>
            <w:r w:rsidR="00016447" w:rsidRPr="005A5306">
              <w:t>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5A5306" w:rsidRDefault="005A5306" w:rsidP="00073071">
            <w:pPr>
              <w:jc w:val="center"/>
            </w:pPr>
            <w:r>
              <w:t>55</w:t>
            </w:r>
          </w:p>
          <w:p w:rsidR="00016447" w:rsidRPr="005A5306" w:rsidRDefault="005A5306" w:rsidP="00073071">
            <w:pPr>
              <w:jc w:val="center"/>
            </w:pPr>
            <w:r>
              <w:t>39</w:t>
            </w:r>
            <w:r w:rsidR="00016447" w:rsidRPr="005A5306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5A5306" w:rsidRDefault="005A5306" w:rsidP="00CE3A2C">
            <w:pPr>
              <w:jc w:val="center"/>
            </w:pPr>
            <w:r>
              <w:t>73</w:t>
            </w:r>
          </w:p>
          <w:p w:rsidR="00016447" w:rsidRPr="005A5306" w:rsidRDefault="005A5306" w:rsidP="00CE3A2C">
            <w:pPr>
              <w:jc w:val="center"/>
            </w:pPr>
            <w:r>
              <w:t>29,4</w:t>
            </w:r>
            <w:r w:rsidR="00016447" w:rsidRPr="005A5306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5A5306" w:rsidRDefault="005A5306" w:rsidP="00CE3A2C">
            <w:pPr>
              <w:jc w:val="center"/>
            </w:pPr>
            <w:r>
              <w:t>87</w:t>
            </w:r>
          </w:p>
          <w:p w:rsidR="00016447" w:rsidRPr="005A5306" w:rsidRDefault="005A5306" w:rsidP="00CE3A2C">
            <w:pPr>
              <w:jc w:val="center"/>
            </w:pPr>
            <w:r>
              <w:t>38,8</w:t>
            </w:r>
            <w:r w:rsidR="00016447" w:rsidRPr="005A5306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5A5306" w:rsidRDefault="00C12AB2" w:rsidP="00CE3A2C">
            <w:pPr>
              <w:jc w:val="center"/>
            </w:pPr>
            <w:r>
              <w:t>59</w:t>
            </w:r>
          </w:p>
          <w:p w:rsidR="006936CA" w:rsidRPr="005A5306" w:rsidRDefault="00C12AB2" w:rsidP="00CE3A2C">
            <w:pPr>
              <w:jc w:val="center"/>
            </w:pPr>
            <w:r>
              <w:t>33,5%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3B04E2" w:rsidRDefault="00D45165" w:rsidP="0000454C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Thi lại</w:t>
            </w:r>
          </w:p>
          <w:p w:rsidR="00D45165" w:rsidRDefault="00D45165" w:rsidP="0000454C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426" w:rsidRDefault="00935E13" w:rsidP="00073071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  <w:p w:rsidR="00D45165" w:rsidRPr="003B04E2" w:rsidRDefault="00935E13" w:rsidP="00935E13">
            <w:pPr>
              <w:jc w:val="center"/>
              <w:rPr>
                <w:b/>
              </w:rPr>
            </w:pPr>
            <w:r>
              <w:rPr>
                <w:b/>
              </w:rPr>
              <w:t>4,8</w:t>
            </w:r>
            <w:r w:rsidR="00F95426">
              <w:rPr>
                <w:b/>
              </w:rPr>
              <w:t>%</w:t>
            </w:r>
            <w:r w:rsidR="00D45165" w:rsidRPr="003B04E2">
              <w:rPr>
                <w:b/>
                <w:lang w:val="vi-VN"/>
              </w:rPr>
              <w:t> 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  <w:r>
              <w:t>6</w:t>
            </w:r>
          </w:p>
          <w:p w:rsidR="0089479D" w:rsidRPr="00CE3A2C" w:rsidRDefault="007C6582" w:rsidP="00073071">
            <w:pPr>
              <w:jc w:val="center"/>
            </w:pPr>
            <w:r>
              <w:t>3</w:t>
            </w:r>
            <w:r w:rsidR="0089479D">
              <w:t>%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7C6582" w:rsidRDefault="007C6582" w:rsidP="00073071">
            <w:pPr>
              <w:jc w:val="center"/>
            </w:pPr>
            <w:r>
              <w:t>11</w:t>
            </w:r>
          </w:p>
          <w:p w:rsidR="00016447" w:rsidRPr="00016447" w:rsidRDefault="007C6582" w:rsidP="00073071">
            <w:pPr>
              <w:jc w:val="center"/>
            </w:pPr>
            <w:r>
              <w:t>6,4</w:t>
            </w:r>
            <w:r w:rsidR="00016447">
              <w:t>%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7C6582" w:rsidP="00073071">
            <w:pPr>
              <w:jc w:val="center"/>
            </w:pPr>
            <w:r>
              <w:t>20</w:t>
            </w:r>
            <w:r w:rsidR="00D45165">
              <w:rPr>
                <w:lang w:val="vi-VN"/>
              </w:rPr>
              <w:t> </w:t>
            </w:r>
          </w:p>
          <w:p w:rsidR="00016447" w:rsidRPr="00016447" w:rsidRDefault="007C6582" w:rsidP="007C6582">
            <w:pPr>
              <w:jc w:val="center"/>
            </w:pPr>
            <w:r>
              <w:t>13,9</w:t>
            </w:r>
            <w:r w:rsidR="00016447">
              <w:t>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392076" w:rsidP="00073071">
            <w:pPr>
              <w:jc w:val="center"/>
            </w:pPr>
            <w:r>
              <w:t>0</w:t>
            </w:r>
            <w:r w:rsidR="00D45165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CE3A2C">
            <w:pPr>
              <w:jc w:val="center"/>
            </w:pPr>
            <w:r>
              <w:t>20</w:t>
            </w:r>
          </w:p>
          <w:p w:rsidR="00016447" w:rsidRPr="00115100" w:rsidRDefault="007C6582" w:rsidP="00CE3A2C">
            <w:pPr>
              <w:jc w:val="center"/>
            </w:pPr>
            <w:r>
              <w:t>8,1</w:t>
            </w:r>
            <w:r w:rsidR="00016447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7C6582" w:rsidP="00CE3A2C">
            <w:pPr>
              <w:jc w:val="center"/>
            </w:pPr>
            <w:r>
              <w:t>6</w:t>
            </w:r>
          </w:p>
          <w:p w:rsidR="00016447" w:rsidRPr="00115100" w:rsidRDefault="007C6582" w:rsidP="007C6582">
            <w:pPr>
              <w:jc w:val="center"/>
            </w:pPr>
            <w:r>
              <w:t>2,7</w:t>
            </w:r>
            <w:r w:rsidR="00016447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392076" w:rsidRDefault="00392076" w:rsidP="00CE3A2C">
            <w:pPr>
              <w:jc w:val="center"/>
            </w:pPr>
            <w:r>
              <w:t>0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3B04E2" w:rsidRDefault="00D45165" w:rsidP="0000454C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Lưu ban</w:t>
            </w:r>
          </w:p>
          <w:p w:rsidR="00D45165" w:rsidRDefault="00D45165" w:rsidP="0000454C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C37765" w:rsidRDefault="00D45165" w:rsidP="00073071">
            <w:pPr>
              <w:jc w:val="center"/>
              <w:rPr>
                <w:b/>
              </w:rPr>
            </w:pPr>
            <w:r w:rsidRPr="00C37765">
              <w:rPr>
                <w:b/>
                <w:lang w:val="vi-VN"/>
              </w:rPr>
              <w:t> </w:t>
            </w:r>
            <w:r w:rsidR="00C37765" w:rsidRPr="00C37765">
              <w:rPr>
                <w:b/>
              </w:rPr>
              <w:t>15</w:t>
            </w:r>
          </w:p>
          <w:p w:rsidR="00F95426" w:rsidRPr="00BC5DF0" w:rsidRDefault="00C37765" w:rsidP="00073071">
            <w:pPr>
              <w:jc w:val="center"/>
              <w:rPr>
                <w:b/>
                <w:highlight w:val="yellow"/>
              </w:rPr>
            </w:pPr>
            <w:r w:rsidRPr="00C37765">
              <w:rPr>
                <w:b/>
              </w:rPr>
              <w:t>1,1</w:t>
            </w:r>
            <w:r w:rsidR="00F95426" w:rsidRPr="00C37765">
              <w:rPr>
                <w:b/>
              </w:rPr>
              <w:t>%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C37765" w:rsidRDefault="00392076" w:rsidP="00073071">
            <w:pPr>
              <w:jc w:val="center"/>
            </w:pPr>
            <w:r w:rsidRPr="00C37765">
              <w:t>0</w:t>
            </w:r>
            <w:r w:rsidR="00D45165" w:rsidRPr="00C37765"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582" w:rsidRPr="00C37765" w:rsidRDefault="00C37765" w:rsidP="00073071">
            <w:pPr>
              <w:jc w:val="center"/>
            </w:pPr>
            <w:r w:rsidRPr="00C37765">
              <w:t>2</w:t>
            </w:r>
          </w:p>
          <w:p w:rsidR="00D45165" w:rsidRPr="00C37765" w:rsidRDefault="00C37765" w:rsidP="00073071">
            <w:pPr>
              <w:jc w:val="center"/>
            </w:pPr>
            <w:r>
              <w:t>1,2</w:t>
            </w:r>
            <w:r w:rsidR="007C6582" w:rsidRPr="00C37765">
              <w:t>%</w:t>
            </w:r>
            <w:r w:rsidR="00D45165" w:rsidRPr="00C37765">
              <w:rPr>
                <w:lang w:val="vi-VN"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C37765" w:rsidP="00073071">
            <w:pPr>
              <w:jc w:val="center"/>
            </w:pPr>
            <w:r w:rsidRPr="00C37765">
              <w:t>1</w:t>
            </w:r>
          </w:p>
          <w:p w:rsidR="00C37765" w:rsidRPr="00C37765" w:rsidRDefault="00C37765" w:rsidP="00073071">
            <w:pPr>
              <w:jc w:val="center"/>
            </w:pPr>
            <w:r>
              <w:t>0,7%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C37765" w:rsidRDefault="00D45165" w:rsidP="00073071">
            <w:pPr>
              <w:jc w:val="center"/>
            </w:pPr>
            <w:r w:rsidRPr="00C37765">
              <w:rPr>
                <w:lang w:val="vi-VN"/>
              </w:rPr>
              <w:t> </w:t>
            </w:r>
            <w:r w:rsidR="00392076" w:rsidRPr="00C37765"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447A6F" w:rsidRDefault="00447A6F" w:rsidP="00CE3A2C">
            <w:pPr>
              <w:jc w:val="center"/>
            </w:pPr>
            <w:r w:rsidRPr="00447A6F">
              <w:t>9</w:t>
            </w:r>
          </w:p>
          <w:p w:rsidR="00AE1B2B" w:rsidRPr="00BC5DF0" w:rsidRDefault="00447A6F" w:rsidP="00CE3A2C">
            <w:pPr>
              <w:jc w:val="center"/>
              <w:rPr>
                <w:highlight w:val="yellow"/>
              </w:rPr>
            </w:pPr>
            <w:r w:rsidRPr="00447A6F">
              <w:t>3,6</w:t>
            </w:r>
            <w:r w:rsidR="00AE1B2B" w:rsidRPr="00447A6F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447A6F" w:rsidRDefault="00447A6F" w:rsidP="00CE3A2C">
            <w:pPr>
              <w:jc w:val="center"/>
            </w:pPr>
            <w:r w:rsidRPr="00447A6F">
              <w:t>3</w:t>
            </w:r>
          </w:p>
          <w:p w:rsidR="00447A6F" w:rsidRPr="00447A6F" w:rsidRDefault="00447A6F" w:rsidP="00CE3A2C">
            <w:pPr>
              <w:jc w:val="center"/>
            </w:pPr>
            <w:r w:rsidRPr="00447A6F">
              <w:t>1,3%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447A6F" w:rsidRDefault="00392076" w:rsidP="00CE3A2C">
            <w:pPr>
              <w:jc w:val="center"/>
            </w:pPr>
            <w:r w:rsidRPr="00447A6F">
              <w:t>0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7C6582" w:rsidRDefault="00D45165" w:rsidP="00AE1B2B">
            <w:pPr>
              <w:jc w:val="center"/>
              <w:rPr>
                <w:b/>
              </w:rPr>
            </w:pPr>
            <w:r w:rsidRPr="007C6582">
              <w:rPr>
                <w:b/>
                <w:lang w:val="vi-VN"/>
              </w:rPr>
              <w:t>4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7C6582" w:rsidRDefault="00D45165" w:rsidP="00AE1B2B">
            <w:pPr>
              <w:jc w:val="center"/>
              <w:rPr>
                <w:b/>
              </w:rPr>
            </w:pPr>
            <w:r w:rsidRPr="007C6582">
              <w:rPr>
                <w:b/>
                <w:lang w:val="vi-VN"/>
              </w:rPr>
              <w:t>Chuy</w:t>
            </w:r>
            <w:r w:rsidRPr="007C6582">
              <w:rPr>
                <w:b/>
              </w:rPr>
              <w:t>ể</w:t>
            </w:r>
            <w:r w:rsidRPr="007C6582">
              <w:rPr>
                <w:b/>
                <w:lang w:val="vi-VN"/>
              </w:rPr>
              <w:t>n trường đến/đi</w:t>
            </w:r>
          </w:p>
          <w:p w:rsidR="00D45165" w:rsidRPr="007C6582" w:rsidRDefault="00D45165" w:rsidP="00AE1B2B">
            <w:pPr>
              <w:jc w:val="center"/>
              <w:rPr>
                <w:b/>
              </w:rPr>
            </w:pPr>
            <w:r w:rsidRPr="007C6582">
              <w:rPr>
                <w:b/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B2B" w:rsidRPr="00593FD1" w:rsidRDefault="007C6582" w:rsidP="00AE1B2B">
            <w:pPr>
              <w:jc w:val="center"/>
              <w:rPr>
                <w:b/>
              </w:rPr>
            </w:pPr>
            <w:r w:rsidRPr="00593FD1">
              <w:rPr>
                <w:b/>
              </w:rPr>
              <w:t>15</w:t>
            </w:r>
          </w:p>
          <w:p w:rsidR="00AE1B2B" w:rsidRPr="00593FD1" w:rsidRDefault="007C6582" w:rsidP="00AE1B2B">
            <w:pPr>
              <w:jc w:val="center"/>
              <w:rPr>
                <w:b/>
              </w:rPr>
            </w:pPr>
            <w:r w:rsidRPr="00593FD1">
              <w:rPr>
                <w:b/>
              </w:rPr>
              <w:t>1,1</w:t>
            </w:r>
            <w:r w:rsidR="00AE1B2B" w:rsidRPr="00593FD1">
              <w:rPr>
                <w:b/>
              </w:rPr>
              <w:t>%</w:t>
            </w:r>
            <w:r w:rsidR="00D45165" w:rsidRPr="00593FD1">
              <w:rPr>
                <w:b/>
                <w:lang w:val="vi-VN"/>
              </w:rPr>
              <w:t> 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017551" w:rsidRDefault="0014177E" w:rsidP="00AE1B2B">
            <w:pPr>
              <w:jc w:val="center"/>
            </w:pPr>
            <w:r w:rsidRPr="00017551">
              <w:t>2</w:t>
            </w:r>
          </w:p>
          <w:p w:rsidR="00AE1B2B" w:rsidRPr="00017551" w:rsidRDefault="00017551" w:rsidP="00AE1B2B">
            <w:pPr>
              <w:jc w:val="center"/>
            </w:pPr>
            <w:r w:rsidRPr="00017551">
              <w:t>1,0</w:t>
            </w:r>
            <w:r w:rsidR="0014177E" w:rsidRPr="00017551">
              <w:t>%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017551" w:rsidRDefault="00D45165" w:rsidP="00AE1B2B">
            <w:pPr>
              <w:jc w:val="center"/>
            </w:pPr>
            <w:r w:rsidRPr="00017551">
              <w:rPr>
                <w:lang w:val="vi-VN"/>
              </w:rPr>
              <w:t> </w:t>
            </w:r>
            <w:r w:rsidR="0014177E" w:rsidRPr="00017551">
              <w:t>2</w:t>
            </w:r>
          </w:p>
          <w:p w:rsidR="0014177E" w:rsidRPr="00017551" w:rsidRDefault="00017551" w:rsidP="00AE1B2B">
            <w:pPr>
              <w:jc w:val="center"/>
            </w:pPr>
            <w:r w:rsidRPr="00017551">
              <w:t>1,2</w:t>
            </w:r>
            <w:r w:rsidR="0014177E" w:rsidRPr="00017551">
              <w:t>%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77E" w:rsidRPr="00017551" w:rsidRDefault="0014177E" w:rsidP="00AE1B2B">
            <w:pPr>
              <w:jc w:val="center"/>
            </w:pPr>
            <w:r w:rsidRPr="00017551">
              <w:t>2</w:t>
            </w:r>
          </w:p>
          <w:p w:rsidR="00D45165" w:rsidRPr="00017551" w:rsidRDefault="00017551" w:rsidP="00017551">
            <w:pPr>
              <w:jc w:val="center"/>
            </w:pPr>
            <w:r w:rsidRPr="00017551">
              <w:t>1,4</w:t>
            </w:r>
            <w:r w:rsidR="0014177E" w:rsidRPr="00017551">
              <w:t>%</w:t>
            </w:r>
            <w:r w:rsidR="00D45165" w:rsidRPr="00017551"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017551" w:rsidRDefault="00392076" w:rsidP="00AE1B2B">
            <w:pPr>
              <w:jc w:val="center"/>
            </w:pPr>
            <w:r w:rsidRPr="00017551">
              <w:t>0</w:t>
            </w:r>
            <w:r w:rsidR="00D45165" w:rsidRPr="00017551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017551" w:rsidRDefault="0014177E" w:rsidP="00AE1B2B">
            <w:pPr>
              <w:jc w:val="center"/>
            </w:pPr>
            <w:r w:rsidRPr="00017551">
              <w:t>6</w:t>
            </w:r>
          </w:p>
          <w:p w:rsidR="0014177E" w:rsidRPr="00017551" w:rsidRDefault="00017551" w:rsidP="00AE1B2B">
            <w:pPr>
              <w:jc w:val="center"/>
            </w:pPr>
            <w:r w:rsidRPr="00017551">
              <w:t>2,4</w:t>
            </w:r>
            <w:r w:rsidR="0014177E" w:rsidRPr="00017551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017551" w:rsidRDefault="0014177E" w:rsidP="00AE1B2B">
            <w:pPr>
              <w:jc w:val="center"/>
            </w:pPr>
            <w:r w:rsidRPr="00017551">
              <w:t>3</w:t>
            </w:r>
          </w:p>
          <w:p w:rsidR="00AE1B2B" w:rsidRPr="00017551" w:rsidRDefault="00017551" w:rsidP="00AE1B2B">
            <w:pPr>
              <w:jc w:val="center"/>
            </w:pPr>
            <w:r w:rsidRPr="00017551">
              <w:t>1,3</w:t>
            </w:r>
            <w:r w:rsidR="00AE1B2B" w:rsidRPr="00017551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017551" w:rsidRDefault="00392076" w:rsidP="00AE1B2B">
            <w:pPr>
              <w:jc w:val="center"/>
            </w:pPr>
            <w:r w:rsidRPr="00017551">
              <w:t>0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AE1B2B">
            <w:pPr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3B04E2" w:rsidRDefault="00D45165" w:rsidP="0000454C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Bị đu</w:t>
            </w:r>
            <w:r w:rsidRPr="003B04E2">
              <w:rPr>
                <w:b/>
              </w:rPr>
              <w:t>ổ</w:t>
            </w:r>
            <w:r w:rsidRPr="003B04E2">
              <w:rPr>
                <w:b/>
                <w:lang w:val="vi-VN"/>
              </w:rPr>
              <w:t>i học</w:t>
            </w:r>
          </w:p>
          <w:p w:rsidR="00D45165" w:rsidRDefault="00D45165" w:rsidP="0000454C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392076" w:rsidRDefault="00D45165" w:rsidP="00073071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 </w:t>
            </w:r>
            <w:r w:rsidR="00392076">
              <w:rPr>
                <w:b/>
              </w:rPr>
              <w:t>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392076" w:rsidRDefault="00392076" w:rsidP="00073071">
            <w:pPr>
              <w:jc w:val="center"/>
            </w:pPr>
            <w:r>
              <w:t>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392076" w:rsidP="00073071">
            <w:pPr>
              <w:jc w:val="center"/>
            </w:pPr>
            <w:r>
              <w:t>0</w:t>
            </w:r>
            <w:r w:rsidR="00D45165">
              <w:rPr>
                <w:lang w:val="vi-VN"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392076" w:rsidP="00073071">
            <w:pPr>
              <w:jc w:val="center"/>
            </w:pPr>
            <w:r>
              <w:t>0</w:t>
            </w:r>
            <w:r w:rsidR="00D45165"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392076" w:rsidP="00073071">
            <w:pPr>
              <w:jc w:val="center"/>
            </w:pPr>
            <w:r>
              <w:t>0</w:t>
            </w:r>
            <w:r w:rsidR="00D45165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392076" w:rsidRDefault="00392076" w:rsidP="00CE3A2C">
            <w:pPr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392076" w:rsidRDefault="00392076" w:rsidP="00CE3A2C">
            <w:pPr>
              <w:jc w:val="center"/>
            </w:pPr>
            <w: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392076" w:rsidRDefault="00392076" w:rsidP="00CE3A2C">
            <w:pPr>
              <w:jc w:val="center"/>
            </w:pPr>
            <w:r>
              <w:t>0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017551" w:rsidRDefault="00D45165" w:rsidP="0000454C">
            <w:pPr>
              <w:jc w:val="center"/>
            </w:pPr>
            <w:r w:rsidRPr="00017551">
              <w:rPr>
                <w:b/>
                <w:lang w:val="vi-VN"/>
              </w:rPr>
              <w:t>Bỏ học</w:t>
            </w:r>
            <w:r w:rsidRPr="00017551">
              <w:rPr>
                <w:lang w:val="vi-VN"/>
              </w:rPr>
              <w:t xml:space="preserve"> </w:t>
            </w:r>
            <w:r w:rsidRPr="00017551">
              <w:rPr>
                <w:i/>
                <w:lang w:val="vi-VN"/>
              </w:rPr>
              <w:t>(qua kỳ nghỉ hè năm trước và trong năm học)</w:t>
            </w:r>
          </w:p>
          <w:p w:rsidR="00D45165" w:rsidRPr="00017551" w:rsidRDefault="00D45165" w:rsidP="0000454C">
            <w:pPr>
              <w:jc w:val="center"/>
            </w:pPr>
            <w:r w:rsidRPr="00017551"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017551" w:rsidRDefault="00D45165" w:rsidP="00073071">
            <w:pPr>
              <w:jc w:val="center"/>
              <w:rPr>
                <w:b/>
              </w:rPr>
            </w:pPr>
            <w:r w:rsidRPr="00017551">
              <w:rPr>
                <w:b/>
                <w:lang w:val="vi-VN"/>
              </w:rPr>
              <w:t> </w:t>
            </w:r>
            <w:r w:rsidR="007C6582" w:rsidRPr="00017551">
              <w:rPr>
                <w:b/>
              </w:rPr>
              <w:t>27</w:t>
            </w:r>
          </w:p>
          <w:p w:rsidR="00AE1B2B" w:rsidRPr="00017551" w:rsidRDefault="007C6582" w:rsidP="00073071">
            <w:pPr>
              <w:jc w:val="center"/>
              <w:rPr>
                <w:b/>
              </w:rPr>
            </w:pPr>
            <w:r w:rsidRPr="00017551">
              <w:rPr>
                <w:b/>
              </w:rPr>
              <w:t>2</w:t>
            </w:r>
            <w:r w:rsidR="00AE1B2B" w:rsidRPr="00017551">
              <w:rPr>
                <w:b/>
              </w:rPr>
              <w:t>%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017551" w:rsidRDefault="00D45165" w:rsidP="00073071">
            <w:pPr>
              <w:jc w:val="center"/>
            </w:pPr>
            <w:r w:rsidRPr="00017551">
              <w:rPr>
                <w:lang w:val="vi-VN"/>
              </w:rPr>
              <w:t> </w:t>
            </w:r>
            <w:r w:rsidRPr="00017551">
              <w:t>1</w:t>
            </w:r>
          </w:p>
          <w:p w:rsidR="00AE1B2B" w:rsidRPr="00017551" w:rsidRDefault="00017551" w:rsidP="0014177E">
            <w:pPr>
              <w:jc w:val="center"/>
            </w:pPr>
            <w:r w:rsidRPr="00017551">
              <w:t>0,5</w:t>
            </w:r>
            <w:r w:rsidR="0014177E" w:rsidRPr="00017551">
              <w:t xml:space="preserve"> </w:t>
            </w:r>
            <w:r w:rsidR="00AE1B2B" w:rsidRPr="00017551">
              <w:t>%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017551" w:rsidRDefault="0014177E" w:rsidP="00073071">
            <w:pPr>
              <w:jc w:val="center"/>
            </w:pPr>
            <w:r w:rsidRPr="00017551">
              <w:t>6</w:t>
            </w:r>
          </w:p>
          <w:p w:rsidR="00AE1B2B" w:rsidRPr="00017551" w:rsidRDefault="00017551" w:rsidP="00073071">
            <w:pPr>
              <w:jc w:val="center"/>
            </w:pPr>
            <w:r w:rsidRPr="00017551">
              <w:t>3,5</w:t>
            </w:r>
            <w:r w:rsidR="00AE1B2B" w:rsidRPr="00017551">
              <w:t>%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017551" w:rsidRDefault="00593FD1" w:rsidP="00073071">
            <w:pPr>
              <w:jc w:val="center"/>
            </w:pPr>
            <w:r w:rsidRPr="00017551">
              <w:t>7</w:t>
            </w:r>
          </w:p>
          <w:p w:rsidR="00AE1B2B" w:rsidRPr="00017551" w:rsidRDefault="00017551" w:rsidP="00593FD1">
            <w:pPr>
              <w:jc w:val="center"/>
            </w:pPr>
            <w:r w:rsidRPr="00017551">
              <w:t>4,9</w:t>
            </w:r>
            <w:r w:rsidR="00AE1B2B" w:rsidRPr="00017551">
              <w:t>%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B2B" w:rsidRPr="00017551" w:rsidRDefault="00593FD1" w:rsidP="00073071">
            <w:pPr>
              <w:jc w:val="center"/>
            </w:pPr>
            <w:r w:rsidRPr="00017551">
              <w:t>1</w:t>
            </w:r>
          </w:p>
          <w:p w:rsidR="00D45165" w:rsidRPr="00017551" w:rsidRDefault="00017551" w:rsidP="00593FD1">
            <w:pPr>
              <w:jc w:val="center"/>
            </w:pPr>
            <w:r w:rsidRPr="00017551">
              <w:t>0,7</w:t>
            </w:r>
            <w:r w:rsidR="00AE1B2B" w:rsidRPr="00017551">
              <w:t>%</w:t>
            </w:r>
            <w:r w:rsidR="00D45165" w:rsidRPr="00017551">
              <w:rPr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017551" w:rsidRDefault="00593FD1" w:rsidP="00CE3A2C">
            <w:pPr>
              <w:jc w:val="center"/>
            </w:pPr>
            <w:r w:rsidRPr="00017551">
              <w:t>8</w:t>
            </w:r>
          </w:p>
          <w:p w:rsidR="00AE1B2B" w:rsidRPr="00017551" w:rsidRDefault="00017551" w:rsidP="00CE3A2C">
            <w:pPr>
              <w:jc w:val="center"/>
            </w:pPr>
            <w:r w:rsidRPr="00017551">
              <w:t>3,2</w:t>
            </w:r>
            <w:r w:rsidR="00AE1B2B" w:rsidRPr="00017551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017551" w:rsidRDefault="00017551" w:rsidP="00CE3A2C">
            <w:pPr>
              <w:jc w:val="center"/>
            </w:pPr>
            <w:r w:rsidRPr="00017551">
              <w:t>2</w:t>
            </w:r>
          </w:p>
          <w:p w:rsidR="00AE1B2B" w:rsidRPr="00017551" w:rsidRDefault="00017551" w:rsidP="00CE3A2C">
            <w:pPr>
              <w:jc w:val="center"/>
            </w:pPr>
            <w:r w:rsidRPr="00017551">
              <w:t>0,8</w:t>
            </w:r>
            <w:r w:rsidR="00AE1B2B" w:rsidRPr="00017551">
              <w:t>%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017551" w:rsidRDefault="00017551" w:rsidP="00CE3A2C">
            <w:pPr>
              <w:jc w:val="center"/>
            </w:pPr>
            <w:r w:rsidRPr="00017551">
              <w:t>1</w:t>
            </w:r>
          </w:p>
          <w:p w:rsidR="00017551" w:rsidRPr="00017551" w:rsidRDefault="00017551" w:rsidP="00CE3A2C">
            <w:pPr>
              <w:jc w:val="center"/>
            </w:pPr>
            <w:r w:rsidRPr="00017551">
              <w:t>0,6%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0454C">
            <w:pPr>
              <w:jc w:val="center"/>
            </w:pPr>
            <w:r>
              <w:rPr>
                <w:b/>
                <w:bCs/>
                <w:lang w:val="vi-VN"/>
              </w:rPr>
              <w:t>Số học sinh đạt giải các kỳ thi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0431AA" w:rsidRDefault="000431AA" w:rsidP="0007307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392076" w:rsidRDefault="00D45165" w:rsidP="00073071">
            <w:pPr>
              <w:jc w:val="center"/>
              <w:rPr>
                <w:b/>
              </w:rPr>
            </w:pPr>
            <w:r w:rsidRPr="00392076">
              <w:rPr>
                <w:b/>
                <w:lang w:val="vi-VN"/>
              </w:rPr>
              <w:t> </w:t>
            </w:r>
            <w:r w:rsidR="000431AA">
              <w:rPr>
                <w:b/>
              </w:rPr>
              <w:t>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392076" w:rsidRDefault="00521913" w:rsidP="000730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45165" w:rsidRPr="00392076">
              <w:rPr>
                <w:b/>
                <w:lang w:val="vi-VN"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392076" w:rsidRDefault="00D45165" w:rsidP="00073071">
            <w:pPr>
              <w:jc w:val="center"/>
              <w:rPr>
                <w:b/>
              </w:rPr>
            </w:pPr>
            <w:r w:rsidRPr="00392076">
              <w:rPr>
                <w:b/>
                <w:lang w:val="vi-VN"/>
              </w:rPr>
              <w:t> </w:t>
            </w:r>
            <w:r w:rsidR="00392076" w:rsidRPr="00392076">
              <w:rPr>
                <w:b/>
              </w:rPr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0431AA" w:rsidRDefault="000431AA" w:rsidP="0007307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21913">
              <w:rPr>
                <w:b/>
              </w:rPr>
              <w:t>7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392076" w:rsidRDefault="00392076" w:rsidP="00CE3A2C">
            <w:pPr>
              <w:jc w:val="center"/>
              <w:rPr>
                <w:b/>
              </w:rPr>
            </w:pPr>
            <w:r w:rsidRPr="00392076">
              <w:rPr>
                <w:b/>
              </w:rP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392076" w:rsidRDefault="00392076" w:rsidP="00CE3A2C">
            <w:pPr>
              <w:jc w:val="center"/>
              <w:rPr>
                <w:b/>
              </w:rPr>
            </w:pPr>
            <w:r w:rsidRPr="00392076">
              <w:rPr>
                <w:b/>
              </w:rP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392076" w:rsidRDefault="000431AA" w:rsidP="00CE3A2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lastRenderedPageBreak/>
              <w:t>1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0454C">
            <w:pPr>
              <w:jc w:val="center"/>
            </w:pPr>
            <w:r>
              <w:rPr>
                <w:lang w:val="vi-VN"/>
              </w:rPr>
              <w:t>Cấp huyện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D45165" w:rsidRDefault="00D45165" w:rsidP="00073071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 </w:t>
            </w:r>
            <w:r>
              <w:rPr>
                <w:b/>
              </w:rPr>
              <w:t>1</w:t>
            </w:r>
            <w:r w:rsidR="000431AA">
              <w:rPr>
                <w:b/>
              </w:rPr>
              <w:t>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FC4EEB" w:rsidRDefault="00D45165" w:rsidP="00073071">
            <w:pPr>
              <w:jc w:val="center"/>
            </w:pP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521913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  <w:r w:rsidR="00521913">
              <w:t>2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0431AA" w:rsidRDefault="00D45165" w:rsidP="00073071">
            <w:pPr>
              <w:jc w:val="center"/>
            </w:pPr>
            <w:r>
              <w:t>1</w:t>
            </w:r>
            <w:r w:rsidR="00521913">
              <w:t>7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CE3A2C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CE3A2C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CE3A2C">
            <w:pPr>
              <w:jc w:val="center"/>
              <w:rPr>
                <w:lang w:val="vi-VN"/>
              </w:rPr>
            </w:pP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6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0454C">
            <w:pPr>
              <w:jc w:val="center"/>
            </w:pPr>
            <w:r>
              <w:t>C</w:t>
            </w:r>
            <w:r>
              <w:rPr>
                <w:lang w:val="vi-VN"/>
              </w:rPr>
              <w:t>ấp tỉnh/thành phố</w:t>
            </w:r>
          </w:p>
        </w:tc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D45165" w:rsidRDefault="000431AA" w:rsidP="0007307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FC4EEB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  <w:r w:rsidR="000431AA">
              <w:t>0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CE3A2C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CE3A2C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F24CF5" w:rsidRDefault="000431AA" w:rsidP="00CE3A2C">
            <w:pPr>
              <w:jc w:val="center"/>
            </w:pPr>
            <w:r>
              <w:t>4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6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0454C">
            <w:pPr>
              <w:jc w:val="center"/>
            </w:pPr>
            <w:r>
              <w:rPr>
                <w:lang w:val="vi-VN"/>
              </w:rPr>
              <w:t>Quốc gia, khu vực một số nước, quốc t</w:t>
            </w:r>
            <w:r>
              <w:t>ế</w:t>
            </w:r>
          </w:p>
        </w:tc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0431AA" w:rsidRDefault="00D45165" w:rsidP="00073071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 </w:t>
            </w:r>
            <w:r w:rsidR="000431AA">
              <w:rPr>
                <w:b/>
              </w:rPr>
              <w:t>0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0431AA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  <w:r w:rsidR="000431AA">
              <w:t>0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CE3A2C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CE3A2C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0431AA" w:rsidRDefault="000431AA" w:rsidP="00CE3A2C">
            <w:pPr>
              <w:jc w:val="center"/>
            </w:pPr>
            <w:r>
              <w:t>0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16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0454C">
            <w:pPr>
              <w:jc w:val="center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D45165" w:rsidRDefault="00D45165" w:rsidP="00CB34D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21913">
              <w:rPr>
                <w:b/>
              </w:rPr>
              <w:t>17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B92AEC" w:rsidRDefault="00D45165" w:rsidP="00865319">
            <w:pPr>
              <w:jc w:val="center"/>
            </w:pPr>
            <w:r>
              <w:t>1</w:t>
            </w:r>
            <w:r w:rsidR="00E32501">
              <w:t>41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865319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865319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BA0F1B" w:rsidRDefault="00D45165" w:rsidP="00865319">
            <w:pPr>
              <w:jc w:val="center"/>
            </w:pPr>
            <w:r w:rsidRPr="00BA0F1B">
              <w:t>1</w:t>
            </w:r>
            <w:r w:rsidR="00E32501" w:rsidRPr="00BA0F1B">
              <w:t>76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16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0454C">
            <w:pPr>
              <w:jc w:val="center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3B04E2" w:rsidRDefault="008747C4" w:rsidP="00CB34D6">
            <w:pPr>
              <w:jc w:val="center"/>
              <w:rPr>
                <w:b/>
              </w:rPr>
            </w:pPr>
            <w:r>
              <w:rPr>
                <w:b/>
              </w:rPr>
              <w:t>317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8747C4" w:rsidP="00865319">
            <w:pPr>
              <w:jc w:val="center"/>
            </w:pPr>
            <w:r>
              <w:t>141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865319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865319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BA0F1B" w:rsidRDefault="00BA0F1B" w:rsidP="00865319">
            <w:pPr>
              <w:jc w:val="center"/>
            </w:pPr>
            <w:r w:rsidRPr="00BA0F1B">
              <w:t>175</w:t>
            </w:r>
          </w:p>
        </w:tc>
      </w:tr>
      <w:tr w:rsidR="00C21EA8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6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Pr="003B04E2" w:rsidRDefault="00C21EA8" w:rsidP="00C21EA8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Giỏi</w:t>
            </w:r>
          </w:p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Pr="003B04E2" w:rsidRDefault="00C21EA8" w:rsidP="00C21EA8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Pr="00C21EA8" w:rsidRDefault="00C21EA8" w:rsidP="00C21EA8">
            <w:pPr>
              <w:jc w:val="center"/>
            </w:pPr>
            <w:r w:rsidRPr="00C21EA8"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 </w:t>
            </w:r>
            <w:r>
              <w:t>30</w:t>
            </w:r>
          </w:p>
          <w:p w:rsidR="00C21EA8" w:rsidRPr="00CE3A2C" w:rsidRDefault="00C21EA8" w:rsidP="00C21EA8">
            <w:pPr>
              <w:jc w:val="center"/>
            </w:pPr>
            <w:r>
              <w:t>21,3%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21EA8" w:rsidRDefault="00C21EA8" w:rsidP="00C21EA8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21EA8" w:rsidRDefault="00C21EA8" w:rsidP="00C21EA8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21EA8" w:rsidRPr="00064E50" w:rsidRDefault="00C21EA8" w:rsidP="00C21EA8">
            <w:pPr>
              <w:jc w:val="center"/>
              <w:rPr>
                <w:highlight w:val="yellow"/>
              </w:rPr>
            </w:pPr>
          </w:p>
        </w:tc>
      </w:tr>
      <w:tr w:rsidR="00C21EA8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6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Pr="003B04E2" w:rsidRDefault="00C21EA8" w:rsidP="00C21EA8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Khá</w:t>
            </w:r>
          </w:p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Pr="003B04E2" w:rsidRDefault="00C21EA8" w:rsidP="00C21EA8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Pr="00C21EA8" w:rsidRDefault="00C21EA8" w:rsidP="00C21EA8">
            <w:pPr>
              <w:jc w:val="center"/>
            </w:pPr>
            <w:r w:rsidRPr="00C21EA8"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 </w:t>
            </w:r>
            <w:r>
              <w:t>55</w:t>
            </w:r>
          </w:p>
          <w:p w:rsidR="00C21EA8" w:rsidRPr="00CE3A2C" w:rsidRDefault="00C21EA8" w:rsidP="00C21EA8">
            <w:pPr>
              <w:jc w:val="center"/>
            </w:pPr>
            <w:r>
              <w:t>39%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21EA8" w:rsidRDefault="00C21EA8" w:rsidP="00C21EA8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21EA8" w:rsidRDefault="00C21EA8" w:rsidP="00C21EA8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21EA8" w:rsidRPr="00064E50" w:rsidRDefault="00C21EA8" w:rsidP="00C21EA8">
            <w:pPr>
              <w:jc w:val="center"/>
              <w:rPr>
                <w:highlight w:val="yellow"/>
              </w:rPr>
            </w:pPr>
          </w:p>
        </w:tc>
      </w:tr>
      <w:tr w:rsidR="00C21EA8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6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Pr="003B04E2" w:rsidRDefault="00C21EA8" w:rsidP="00C21EA8">
            <w:pPr>
              <w:jc w:val="center"/>
              <w:rPr>
                <w:b/>
              </w:rPr>
            </w:pPr>
            <w:r w:rsidRPr="003B04E2">
              <w:rPr>
                <w:b/>
                <w:lang w:val="vi-VN"/>
              </w:rPr>
              <w:t>Trung bình</w:t>
            </w:r>
          </w:p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Pr="003B04E2" w:rsidRDefault="00C21EA8" w:rsidP="00C21EA8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Pr="00C21EA8" w:rsidRDefault="00C21EA8" w:rsidP="00C21EA8">
            <w:pPr>
              <w:jc w:val="center"/>
            </w:pPr>
            <w:r w:rsidRPr="00C21EA8"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EA8" w:rsidRDefault="00C21EA8" w:rsidP="00C21EA8">
            <w:pPr>
              <w:jc w:val="center"/>
            </w:pPr>
            <w:r>
              <w:rPr>
                <w:lang w:val="vi-VN"/>
              </w:rPr>
              <w:t> </w:t>
            </w:r>
            <w:r>
              <w:t>56</w:t>
            </w:r>
          </w:p>
          <w:p w:rsidR="00C21EA8" w:rsidRPr="00CE3A2C" w:rsidRDefault="00C21EA8" w:rsidP="00C21EA8">
            <w:pPr>
              <w:jc w:val="center"/>
            </w:pPr>
            <w:r>
              <w:t>39,7%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21EA8" w:rsidRDefault="00C21EA8" w:rsidP="00C21EA8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21EA8" w:rsidRDefault="00C21EA8" w:rsidP="00C21EA8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C21EA8" w:rsidRPr="00064E50" w:rsidRDefault="00C21EA8" w:rsidP="00C21EA8">
            <w:pPr>
              <w:jc w:val="center"/>
              <w:rPr>
                <w:highlight w:val="yellow"/>
              </w:rPr>
            </w:pP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16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0454C">
            <w:pPr>
              <w:jc w:val="center"/>
            </w:pPr>
            <w:r>
              <w:rPr>
                <w:b/>
                <w:bCs/>
                <w:lang w:val="vi-VN"/>
              </w:rPr>
              <w:t>Số học sinh thi đỗ đại học, cao đ</w:t>
            </w:r>
            <w:r>
              <w:rPr>
                <w:b/>
                <w:bCs/>
              </w:rPr>
              <w:t>ẳ</w:t>
            </w:r>
            <w:r>
              <w:rPr>
                <w:b/>
                <w:bCs/>
                <w:lang w:val="vi-VN"/>
              </w:rPr>
              <w:t>ng</w:t>
            </w:r>
          </w:p>
          <w:p w:rsidR="00D45165" w:rsidRDefault="00D45165" w:rsidP="0000454C">
            <w:pPr>
              <w:jc w:val="center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3B04E2" w:rsidRDefault="00D45165" w:rsidP="00CB34D6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064E50" w:rsidRDefault="00D45165" w:rsidP="00865319">
            <w:pPr>
              <w:jc w:val="center"/>
              <w:rPr>
                <w:highlight w:val="yellow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064E50" w:rsidRDefault="00D45165" w:rsidP="00865319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064E50" w:rsidRDefault="00D45165" w:rsidP="00865319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064E50" w:rsidRDefault="00D45165" w:rsidP="00865319">
            <w:pPr>
              <w:jc w:val="center"/>
              <w:rPr>
                <w:highlight w:val="yellow"/>
                <w:lang w:val="vi-VN"/>
              </w:rPr>
            </w:pP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16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0454C">
            <w:pPr>
              <w:jc w:val="center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3B04E2" w:rsidRDefault="00D45165" w:rsidP="00CB34D6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865319" w:rsidRDefault="002567F4" w:rsidP="00073071">
            <w:pPr>
              <w:jc w:val="center"/>
            </w:pPr>
            <w:r>
              <w:t>99/104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2567F4" w:rsidP="00073071">
            <w:pPr>
              <w:jc w:val="center"/>
            </w:pPr>
            <w:r>
              <w:t>80/93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2567F4" w:rsidP="00073071">
            <w:pPr>
              <w:jc w:val="center"/>
            </w:pPr>
            <w:r>
              <w:t>70/74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865319" w:rsidRDefault="002567F4" w:rsidP="00865319">
            <w:pPr>
              <w:jc w:val="center"/>
            </w:pPr>
            <w:r>
              <w:t>71/70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16573A" w:rsidRDefault="002567F4" w:rsidP="00865319">
            <w:pPr>
              <w:jc w:val="center"/>
            </w:pPr>
            <w:r>
              <w:t>120/128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16573A" w:rsidRDefault="002567F4" w:rsidP="002567F4">
            <w:r>
              <w:t>94/130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Pr="0016573A" w:rsidRDefault="002567F4" w:rsidP="00865319">
            <w:pPr>
              <w:jc w:val="center"/>
            </w:pPr>
            <w:r>
              <w:t>70/106</w:t>
            </w:r>
          </w:p>
        </w:tc>
      </w:tr>
      <w:tr w:rsidR="00CE1202" w:rsidTr="0001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16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0454C">
            <w:pPr>
              <w:jc w:val="center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Pr="003B04E2" w:rsidRDefault="00D45165" w:rsidP="00CB34D6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073071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165" w:rsidRDefault="00D45165" w:rsidP="00865319">
            <w:pPr>
              <w:jc w:val="center"/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865319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865319">
            <w:pPr>
              <w:jc w:val="center"/>
              <w:rPr>
                <w:lang w:val="vi-VN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D45165" w:rsidRDefault="00D45165" w:rsidP="00865319">
            <w:pPr>
              <w:jc w:val="center"/>
              <w:rPr>
                <w:lang w:val="vi-VN"/>
              </w:rPr>
            </w:pPr>
          </w:p>
        </w:tc>
      </w:tr>
    </w:tbl>
    <w:p w:rsidR="00604CB2" w:rsidRDefault="00604CB2" w:rsidP="00073071"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04CB2" w:rsidTr="00B86FE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CB2" w:rsidRDefault="00604CB2" w:rsidP="00B86FE1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CB2" w:rsidRDefault="003B04E2" w:rsidP="002879FE">
            <w:pPr>
              <w:spacing w:before="120"/>
              <w:jc w:val="center"/>
            </w:pPr>
            <w:r>
              <w:t>Lương Hoà</w:t>
            </w:r>
            <w:r w:rsidR="00604CB2">
              <w:rPr>
                <w:lang w:val="vi-VN"/>
              </w:rPr>
              <w:t xml:space="preserve">, ngày </w:t>
            </w:r>
            <w:r w:rsidR="00BA0F1B">
              <w:t>24</w:t>
            </w:r>
            <w:r w:rsidR="00604CB2">
              <w:t xml:space="preserve"> </w:t>
            </w:r>
            <w:r w:rsidR="00BA0F1B">
              <w:rPr>
                <w:lang w:val="vi-VN"/>
              </w:rPr>
              <w:t xml:space="preserve">tháng 9 </w:t>
            </w:r>
            <w:r w:rsidR="00604CB2">
              <w:rPr>
                <w:lang w:val="vi-VN"/>
              </w:rPr>
              <w:t>năm</w:t>
            </w:r>
            <w:r w:rsidR="00604CB2">
              <w:t xml:space="preserve"> </w:t>
            </w:r>
            <w:r w:rsidR="002879FE">
              <w:t>2020</w:t>
            </w:r>
            <w:r w:rsidR="00604CB2">
              <w:br/>
            </w:r>
            <w:r w:rsidR="00604CB2" w:rsidRPr="003B04E2">
              <w:rPr>
                <w:b/>
                <w:lang w:val="vi-VN"/>
              </w:rPr>
              <w:t>Thủ trưởng đơn vị</w:t>
            </w:r>
            <w:r w:rsidR="00604CB2">
              <w:br/>
            </w:r>
            <w:r w:rsidR="00604CB2">
              <w:rPr>
                <w:lang w:val="vi-VN"/>
              </w:rPr>
              <w:t>(Ký tên và đóng dấu)</w:t>
            </w:r>
          </w:p>
        </w:tc>
      </w:tr>
    </w:tbl>
    <w:p w:rsidR="00604CB2" w:rsidRDefault="00604CB2" w:rsidP="00604CB2">
      <w:pPr>
        <w:spacing w:before="120" w:after="280" w:afterAutospacing="1"/>
      </w:pPr>
      <w:r>
        <w:t> </w:t>
      </w:r>
      <w:bookmarkStart w:id="3" w:name="_GoBack"/>
      <w:bookmarkEnd w:id="3"/>
    </w:p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  <w:bookmarkStart w:id="4" w:name="chuong_pl_11"/>
    </w:p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</w:p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</w:p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</w:p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</w:p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</w:p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</w:p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</w:p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</w:p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</w:p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</w:p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</w:p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</w:p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</w:p>
    <w:bookmarkEnd w:id="4"/>
    <w:p w:rsidR="00073071" w:rsidRDefault="00073071" w:rsidP="00604CB2">
      <w:pPr>
        <w:spacing w:before="120" w:after="280" w:afterAutospacing="1"/>
        <w:jc w:val="center"/>
        <w:rPr>
          <w:b/>
          <w:bCs/>
        </w:rPr>
      </w:pPr>
    </w:p>
    <w:sectPr w:rsidR="00073071" w:rsidSect="00604CB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04CB2"/>
    <w:rsid w:val="0000454C"/>
    <w:rsid w:val="00016447"/>
    <w:rsid w:val="00017551"/>
    <w:rsid w:val="000431AA"/>
    <w:rsid w:val="00064E50"/>
    <w:rsid w:val="00073071"/>
    <w:rsid w:val="000A5921"/>
    <w:rsid w:val="000F259F"/>
    <w:rsid w:val="00115100"/>
    <w:rsid w:val="0014177E"/>
    <w:rsid w:val="001437CE"/>
    <w:rsid w:val="0016573A"/>
    <w:rsid w:val="001E58B7"/>
    <w:rsid w:val="0023386A"/>
    <w:rsid w:val="00254BE4"/>
    <w:rsid w:val="002567F4"/>
    <w:rsid w:val="00257055"/>
    <w:rsid w:val="00275A56"/>
    <w:rsid w:val="00283E63"/>
    <w:rsid w:val="002879FE"/>
    <w:rsid w:val="002A35B9"/>
    <w:rsid w:val="00322C27"/>
    <w:rsid w:val="00392076"/>
    <w:rsid w:val="003B04E2"/>
    <w:rsid w:val="00403FDA"/>
    <w:rsid w:val="0041542A"/>
    <w:rsid w:val="004400A9"/>
    <w:rsid w:val="00447A6F"/>
    <w:rsid w:val="00473524"/>
    <w:rsid w:val="00483DB2"/>
    <w:rsid w:val="004D43B0"/>
    <w:rsid w:val="00513EAC"/>
    <w:rsid w:val="00521913"/>
    <w:rsid w:val="00521A77"/>
    <w:rsid w:val="00541793"/>
    <w:rsid w:val="0055066F"/>
    <w:rsid w:val="00593FD1"/>
    <w:rsid w:val="005A5306"/>
    <w:rsid w:val="00604CB2"/>
    <w:rsid w:val="006407DC"/>
    <w:rsid w:val="00666F4B"/>
    <w:rsid w:val="006936CA"/>
    <w:rsid w:val="00693B36"/>
    <w:rsid w:val="00693D6A"/>
    <w:rsid w:val="006D319B"/>
    <w:rsid w:val="006E62F3"/>
    <w:rsid w:val="00775346"/>
    <w:rsid w:val="007768BB"/>
    <w:rsid w:val="007B5AE5"/>
    <w:rsid w:val="007B6405"/>
    <w:rsid w:val="007C4A1B"/>
    <w:rsid w:val="007C6582"/>
    <w:rsid w:val="007D15B6"/>
    <w:rsid w:val="007D351D"/>
    <w:rsid w:val="00865319"/>
    <w:rsid w:val="00870104"/>
    <w:rsid w:val="008747C4"/>
    <w:rsid w:val="00875BD3"/>
    <w:rsid w:val="00876392"/>
    <w:rsid w:val="0089479D"/>
    <w:rsid w:val="008C62E9"/>
    <w:rsid w:val="008D7D5E"/>
    <w:rsid w:val="0093097D"/>
    <w:rsid w:val="00935E13"/>
    <w:rsid w:val="00944B47"/>
    <w:rsid w:val="00A01ABE"/>
    <w:rsid w:val="00A53562"/>
    <w:rsid w:val="00A6305A"/>
    <w:rsid w:val="00A83261"/>
    <w:rsid w:val="00AD5F58"/>
    <w:rsid w:val="00AE1B2B"/>
    <w:rsid w:val="00B44AB1"/>
    <w:rsid w:val="00B47978"/>
    <w:rsid w:val="00B51D57"/>
    <w:rsid w:val="00B55A73"/>
    <w:rsid w:val="00B86FE1"/>
    <w:rsid w:val="00B878E5"/>
    <w:rsid w:val="00B92AEC"/>
    <w:rsid w:val="00BA0F1B"/>
    <w:rsid w:val="00BB6AB3"/>
    <w:rsid w:val="00BC5DF0"/>
    <w:rsid w:val="00C036B4"/>
    <w:rsid w:val="00C07D22"/>
    <w:rsid w:val="00C12AB2"/>
    <w:rsid w:val="00C21EA8"/>
    <w:rsid w:val="00C37765"/>
    <w:rsid w:val="00C64FC1"/>
    <w:rsid w:val="00CB34D6"/>
    <w:rsid w:val="00CB6316"/>
    <w:rsid w:val="00CE1202"/>
    <w:rsid w:val="00CE3A2C"/>
    <w:rsid w:val="00CE7C93"/>
    <w:rsid w:val="00D26D5F"/>
    <w:rsid w:val="00D33776"/>
    <w:rsid w:val="00D438A9"/>
    <w:rsid w:val="00D45165"/>
    <w:rsid w:val="00D46058"/>
    <w:rsid w:val="00DA7884"/>
    <w:rsid w:val="00DE33B8"/>
    <w:rsid w:val="00DF4904"/>
    <w:rsid w:val="00E12F74"/>
    <w:rsid w:val="00E20A04"/>
    <w:rsid w:val="00E32501"/>
    <w:rsid w:val="00EE39CA"/>
    <w:rsid w:val="00F24CF5"/>
    <w:rsid w:val="00F2591A"/>
    <w:rsid w:val="00F53BB0"/>
    <w:rsid w:val="00F91750"/>
    <w:rsid w:val="00F95426"/>
    <w:rsid w:val="00F95C5A"/>
    <w:rsid w:val="00FC4EEB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none [3212]">
      <v:fill color="none [3212]"/>
    </o:shapedefaults>
    <o:shapelayout v:ext="edit">
      <o:idmap v:ext="edit" data="1"/>
    </o:shapelayout>
  </w:shapeDefaults>
  <w:decimalSymbol w:val="."/>
  <w:listSeparator w:val=","/>
  <w15:docId w15:val="{E66681CB-3580-43A7-A34B-F5C29176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5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1E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E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84</cp:revision>
  <cp:lastPrinted>2020-07-28T02:04:00Z</cp:lastPrinted>
  <dcterms:created xsi:type="dcterms:W3CDTF">2018-11-22T04:39:00Z</dcterms:created>
  <dcterms:modified xsi:type="dcterms:W3CDTF">2020-09-21T01:35:00Z</dcterms:modified>
</cp:coreProperties>
</file>