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EE39EB" w:rsidRPr="003B51CD" w:rsidTr="00536AB1">
        <w:tc>
          <w:tcPr>
            <w:tcW w:w="3794" w:type="dxa"/>
            <w:shd w:val="clear" w:color="auto" w:fill="auto"/>
          </w:tcPr>
          <w:p w:rsidR="00EE39EB" w:rsidRPr="003B51CD" w:rsidRDefault="00EE39EB" w:rsidP="00EE39EB">
            <w:pPr>
              <w:jc w:val="center"/>
              <w:rPr>
                <w:sz w:val="26"/>
              </w:rPr>
            </w:pPr>
            <w:r w:rsidRPr="003B51CD">
              <w:rPr>
                <w:sz w:val="26"/>
              </w:rPr>
              <w:t>UBND TỈNH LONG AN</w:t>
            </w:r>
          </w:p>
          <w:p w:rsidR="00EE39EB" w:rsidRPr="003B51CD" w:rsidRDefault="00EE39EB" w:rsidP="00EE39EB">
            <w:pPr>
              <w:jc w:val="center"/>
              <w:rPr>
                <w:sz w:val="26"/>
              </w:rPr>
            </w:pPr>
            <w:r w:rsidRPr="003B51CD">
              <w:rPr>
                <w:b/>
                <w:bCs/>
                <w:sz w:val="26"/>
              </w:rPr>
              <w:t>SỞ GIÁO DỤC VÀ ĐÀO TẠO</w:t>
            </w:r>
          </w:p>
        </w:tc>
        <w:tc>
          <w:tcPr>
            <w:tcW w:w="5812" w:type="dxa"/>
            <w:shd w:val="clear" w:color="auto" w:fill="auto"/>
          </w:tcPr>
          <w:p w:rsidR="00EE39EB" w:rsidRPr="003B51CD" w:rsidRDefault="00EE39EB" w:rsidP="00536AB1">
            <w:pPr>
              <w:jc w:val="center"/>
              <w:rPr>
                <w:b/>
                <w:bCs/>
                <w:sz w:val="26"/>
              </w:rPr>
            </w:pPr>
            <w:r w:rsidRPr="003B51CD">
              <w:rPr>
                <w:b/>
                <w:bCs/>
                <w:sz w:val="26"/>
              </w:rPr>
              <w:t>CỘNG HÒA XÃ HỘI CHỦ NGHĨA VIỆT NAM</w:t>
            </w:r>
          </w:p>
          <w:p w:rsidR="00EE39EB" w:rsidRPr="003B51CD" w:rsidRDefault="00EE39EB" w:rsidP="00536AB1">
            <w:pPr>
              <w:jc w:val="center"/>
              <w:rPr>
                <w:sz w:val="26"/>
              </w:rPr>
            </w:pPr>
            <w:r w:rsidRPr="003B51CD">
              <w:rPr>
                <w:b/>
                <w:bCs/>
                <w:sz w:val="26"/>
              </w:rPr>
              <w:t>Độc lập - Tự do - Hạnh phúc</w:t>
            </w:r>
          </w:p>
        </w:tc>
      </w:tr>
    </w:tbl>
    <w:p w:rsidR="001857ED" w:rsidRDefault="00611B7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49530</wp:posOffset>
                </wp:positionV>
                <wp:extent cx="1943100" cy="0"/>
                <wp:effectExtent l="9525" t="11430" r="952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3.9pt" to="40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cZ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Mp9m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77470</wp:posOffset>
                </wp:positionV>
                <wp:extent cx="800100" cy="0"/>
                <wp:effectExtent l="9525" t="10795" r="952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1pt" to="11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T+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"/>
            </w:pict>
          </mc:Fallback>
        </mc:AlternateContent>
      </w:r>
      <w:r w:rsidR="004A0A9B">
        <w:rPr>
          <w:b/>
          <w:bCs/>
        </w:rPr>
        <w:tab/>
      </w:r>
      <w:r w:rsidR="004A0A9B">
        <w:rPr>
          <w:b/>
          <w:bCs/>
        </w:rPr>
        <w:tab/>
      </w:r>
      <w:r w:rsidR="004A0A9B">
        <w:rPr>
          <w:b/>
          <w:bCs/>
        </w:rPr>
        <w:tab/>
      </w:r>
      <w:r w:rsidR="004A0A9B">
        <w:rPr>
          <w:b/>
          <w:bCs/>
        </w:rPr>
        <w:tab/>
      </w:r>
      <w:r w:rsidR="004A0A9B">
        <w:rPr>
          <w:b/>
          <w:bCs/>
        </w:rPr>
        <w:tab/>
        <w:t xml:space="preserve">   </w:t>
      </w:r>
    </w:p>
    <w:p w:rsidR="001857ED" w:rsidRPr="00F25091" w:rsidRDefault="00F25091">
      <w:pPr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Số:           </w:t>
      </w:r>
      <w:r w:rsidR="000135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/</w:t>
      </w:r>
      <w:r w:rsidR="00252BEE" w:rsidRPr="00F25091">
        <w:rPr>
          <w:sz w:val="26"/>
          <w:szCs w:val="26"/>
        </w:rPr>
        <w:t>SGDĐT-</w:t>
      </w:r>
      <w:r w:rsidR="001857ED" w:rsidRPr="00F25091">
        <w:rPr>
          <w:sz w:val="26"/>
          <w:szCs w:val="26"/>
        </w:rPr>
        <w:t>TC</w:t>
      </w:r>
      <w:r w:rsidR="00422396" w:rsidRPr="00F25091">
        <w:rPr>
          <w:sz w:val="26"/>
          <w:szCs w:val="26"/>
        </w:rPr>
        <w:t>C</w:t>
      </w:r>
      <w:r w:rsidR="00FD6591">
        <w:rPr>
          <w:sz w:val="26"/>
          <w:szCs w:val="26"/>
        </w:rPr>
        <w:t>TTT</w:t>
      </w:r>
      <w:r w:rsidR="001857ED" w:rsidRPr="00F25091">
        <w:rPr>
          <w:sz w:val="26"/>
          <w:szCs w:val="26"/>
        </w:rPr>
        <w:tab/>
      </w:r>
      <w:r w:rsidR="001857ED" w:rsidRPr="00F25091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373907" w:rsidRPr="00F25091">
        <w:rPr>
          <w:i/>
          <w:iCs/>
          <w:sz w:val="26"/>
          <w:szCs w:val="26"/>
        </w:rPr>
        <w:t xml:space="preserve">Long </w:t>
      </w:r>
      <w:r>
        <w:rPr>
          <w:i/>
          <w:iCs/>
          <w:sz w:val="26"/>
          <w:szCs w:val="26"/>
        </w:rPr>
        <w:t xml:space="preserve"> An, ngày      </w:t>
      </w:r>
      <w:r w:rsidR="00E35B8F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 tháng </w:t>
      </w:r>
      <w:r w:rsidR="005836DB">
        <w:rPr>
          <w:i/>
          <w:iCs/>
          <w:sz w:val="26"/>
          <w:szCs w:val="26"/>
        </w:rPr>
        <w:t>8</w:t>
      </w:r>
      <w:r w:rsidR="001857ED" w:rsidRPr="00F25091">
        <w:rPr>
          <w:i/>
          <w:iCs/>
          <w:sz w:val="26"/>
          <w:szCs w:val="26"/>
        </w:rPr>
        <w:t xml:space="preserve"> năm 20</w:t>
      </w:r>
      <w:r w:rsidR="00EE39EB">
        <w:rPr>
          <w:i/>
          <w:iCs/>
          <w:sz w:val="26"/>
          <w:szCs w:val="26"/>
        </w:rPr>
        <w:t>2</w:t>
      </w:r>
      <w:r w:rsidR="00DE7D04">
        <w:rPr>
          <w:i/>
          <w:iCs/>
          <w:sz w:val="26"/>
          <w:szCs w:val="26"/>
        </w:rPr>
        <w:t>2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4046"/>
      </w:tblGrid>
      <w:tr w:rsidR="00F25091" w:rsidRPr="00F25091" w:rsidTr="00DE7D04">
        <w:trPr>
          <w:trHeight w:val="601"/>
        </w:trPr>
        <w:tc>
          <w:tcPr>
            <w:tcW w:w="4046" w:type="dxa"/>
          </w:tcPr>
          <w:p w:rsidR="00F25091" w:rsidRPr="00F25091" w:rsidRDefault="001460CB" w:rsidP="00DE7D04">
            <w:pPr>
              <w:jc w:val="center"/>
            </w:pPr>
            <w:r>
              <w:t>V/v</w:t>
            </w:r>
            <w:r w:rsidR="00591601">
              <w:t xml:space="preserve"> </w:t>
            </w:r>
            <w:r w:rsidR="0013787B">
              <w:t>triển khai</w:t>
            </w:r>
            <w:r w:rsidR="00791D37">
              <w:t xml:space="preserve"> </w:t>
            </w:r>
            <w:r w:rsidR="00872FB6">
              <w:t xml:space="preserve">thực hiện </w:t>
            </w:r>
            <w:r w:rsidR="008920CB">
              <w:t xml:space="preserve">Nghị định số </w:t>
            </w:r>
            <w:r w:rsidR="00DE7D04">
              <w:t>38</w:t>
            </w:r>
            <w:r w:rsidR="008920CB">
              <w:t>/202</w:t>
            </w:r>
            <w:r w:rsidR="00DE7D04">
              <w:t>2</w:t>
            </w:r>
            <w:r w:rsidR="008920CB">
              <w:t xml:space="preserve">/NĐ-CP </w:t>
            </w:r>
            <w:r w:rsidR="00DE7D04">
              <w:t>ngày 12/6/2022</w:t>
            </w:r>
          </w:p>
        </w:tc>
      </w:tr>
    </w:tbl>
    <w:p w:rsidR="00422396" w:rsidRPr="00422396" w:rsidRDefault="00422396">
      <w:pPr>
        <w:ind w:left="3420" w:hanging="1260"/>
        <w:rPr>
          <w:bCs/>
          <w:sz w:val="28"/>
        </w:rPr>
      </w:pPr>
    </w:p>
    <w:p w:rsidR="00EE39EB" w:rsidRDefault="001857ED" w:rsidP="00DE7D04">
      <w:pPr>
        <w:ind w:left="1440" w:firstLine="261"/>
        <w:rPr>
          <w:b/>
          <w:bCs/>
          <w:sz w:val="28"/>
        </w:rPr>
      </w:pPr>
      <w:r w:rsidRPr="00422396">
        <w:rPr>
          <w:bCs/>
          <w:sz w:val="28"/>
        </w:rPr>
        <w:t>Kính gửi:</w:t>
      </w:r>
      <w:r>
        <w:rPr>
          <w:b/>
          <w:bCs/>
          <w:sz w:val="28"/>
        </w:rPr>
        <w:t xml:space="preserve"> </w:t>
      </w:r>
      <w:r w:rsidR="00F65D67" w:rsidRPr="00591601">
        <w:rPr>
          <w:bCs/>
          <w:sz w:val="28"/>
        </w:rPr>
        <w:t>Hiệu trưởng</w:t>
      </w:r>
      <w:r w:rsidR="00F65D67">
        <w:rPr>
          <w:bCs/>
          <w:sz w:val="28"/>
        </w:rPr>
        <w:t xml:space="preserve"> và Giám đốc các đơn vị trực thuộc Sở</w:t>
      </w:r>
    </w:p>
    <w:p w:rsidR="001857ED" w:rsidRDefault="001857ED">
      <w:pPr>
        <w:rPr>
          <w:sz w:val="28"/>
        </w:rPr>
      </w:pPr>
      <w:r>
        <w:rPr>
          <w:sz w:val="28"/>
        </w:rPr>
        <w:tab/>
      </w:r>
    </w:p>
    <w:p w:rsidR="006C259C" w:rsidRDefault="003B1303" w:rsidP="003E705A">
      <w:pPr>
        <w:pStyle w:val="BodyText"/>
      </w:pPr>
      <w:r>
        <w:tab/>
      </w:r>
      <w:r w:rsidR="00851BEB">
        <w:t xml:space="preserve">Thực hiện </w:t>
      </w:r>
      <w:r w:rsidR="00EE39EB">
        <w:t xml:space="preserve">Công văn </w:t>
      </w:r>
      <w:r w:rsidR="00851BEB">
        <w:t xml:space="preserve">số </w:t>
      </w:r>
      <w:r w:rsidR="00DE7D04">
        <w:t>5644</w:t>
      </w:r>
      <w:r w:rsidR="00851BEB">
        <w:t>/</w:t>
      </w:r>
      <w:r w:rsidR="00A82634">
        <w:t>UBND</w:t>
      </w:r>
      <w:r w:rsidR="005836DB">
        <w:t>-VHXH</w:t>
      </w:r>
      <w:r w:rsidR="000135FA">
        <w:t xml:space="preserve"> </w:t>
      </w:r>
      <w:r w:rsidR="00851BEB">
        <w:t xml:space="preserve">ngày </w:t>
      </w:r>
      <w:r w:rsidR="00DE7D04">
        <w:t>24</w:t>
      </w:r>
      <w:r w:rsidR="00A82634">
        <w:t>/</w:t>
      </w:r>
      <w:r w:rsidR="00DE7D04">
        <w:t>6</w:t>
      </w:r>
      <w:r w:rsidR="00851BEB">
        <w:t>/20</w:t>
      </w:r>
      <w:r w:rsidR="00EE39EB">
        <w:t>2</w:t>
      </w:r>
      <w:r w:rsidR="00DE7D04">
        <w:t>2</w:t>
      </w:r>
      <w:r w:rsidR="00851BEB">
        <w:t xml:space="preserve"> của </w:t>
      </w:r>
      <w:r w:rsidR="0010216F">
        <w:t>UBND</w:t>
      </w:r>
      <w:r w:rsidR="00851BEB">
        <w:t xml:space="preserve"> tỉnh về việc triển khai </w:t>
      </w:r>
      <w:r w:rsidR="005836DB">
        <w:t xml:space="preserve">thực hiện </w:t>
      </w:r>
      <w:r w:rsidR="00DE7D04">
        <w:t xml:space="preserve">điều chỉnh mức lương tối thiểu năm 2022 theo </w:t>
      </w:r>
      <w:r w:rsidR="008920CB">
        <w:t xml:space="preserve">Nghị định số </w:t>
      </w:r>
      <w:r w:rsidR="00DE7D04">
        <w:t>38</w:t>
      </w:r>
      <w:r w:rsidR="008920CB">
        <w:t>/202</w:t>
      </w:r>
      <w:r w:rsidR="00DE7D04">
        <w:t>2</w:t>
      </w:r>
      <w:r w:rsidR="008920CB">
        <w:t xml:space="preserve">/NĐ-CP ngày </w:t>
      </w:r>
      <w:r w:rsidR="00DE7D04">
        <w:t>12</w:t>
      </w:r>
      <w:r w:rsidR="008920CB">
        <w:t>/</w:t>
      </w:r>
      <w:r w:rsidR="00DE7D04">
        <w:t>6</w:t>
      </w:r>
      <w:r w:rsidR="008920CB">
        <w:t>/202</w:t>
      </w:r>
      <w:r w:rsidR="00DE7D04">
        <w:t>2</w:t>
      </w:r>
      <w:r w:rsidR="008920CB">
        <w:t xml:space="preserve"> của Chính phủ </w:t>
      </w:r>
      <w:r w:rsidR="005836DB">
        <w:t>q</w:t>
      </w:r>
      <w:r w:rsidR="00C54076">
        <w:t>uy định</w:t>
      </w:r>
      <w:r w:rsidR="00DE7D04">
        <w:t xml:space="preserve"> mức lương tối thiểu đối với người lao động làm việc theo hợp đồng lao động</w:t>
      </w:r>
      <w:r w:rsidR="00F83D47">
        <w:t>.</w:t>
      </w:r>
    </w:p>
    <w:p w:rsidR="00E4187F" w:rsidRDefault="00E4187F" w:rsidP="003E705A">
      <w:pPr>
        <w:pStyle w:val="BodyText"/>
      </w:pPr>
      <w:r>
        <w:tab/>
        <w:t>Ngày 05/7/2022, Sở Lao động – Thương binh và Xã hội</w:t>
      </w:r>
      <w:r w:rsidR="0044537C">
        <w:t xml:space="preserve"> có Công văn số 3139/SLĐTBXH-LĐVL&amp;GDNN về việc thực hiện mức lương tối thiểu theo Nghị định số 38/2022/NĐ-CP ngày 12/6/2022 của Chính phủ.</w:t>
      </w:r>
    </w:p>
    <w:p w:rsidR="003E705A" w:rsidRDefault="003E705A" w:rsidP="00D97D92">
      <w:pPr>
        <w:pStyle w:val="BodyText"/>
        <w:ind w:firstLine="720"/>
      </w:pPr>
      <w:r>
        <w:t xml:space="preserve">Sở Giáo dục và Đào tạo đề nghị </w:t>
      </w:r>
      <w:r w:rsidR="00F65D67">
        <w:t xml:space="preserve">Thủ trưởng các đơn vị trực thuộc Sở </w:t>
      </w:r>
      <w:r>
        <w:t>triển khai</w:t>
      </w:r>
      <w:r w:rsidR="006C259C">
        <w:t>, phổ biến nội dung</w:t>
      </w:r>
      <w:r>
        <w:t xml:space="preserve"> </w:t>
      </w:r>
      <w:r w:rsidR="00BB239A">
        <w:t xml:space="preserve">Nghị định số </w:t>
      </w:r>
      <w:r w:rsidR="00DE7D04">
        <w:t xml:space="preserve">38/2022/NĐ-CP </w:t>
      </w:r>
      <w:r w:rsidR="00922E96">
        <w:t>và</w:t>
      </w:r>
      <w:r w:rsidR="00DE7D04">
        <w:t xml:space="preserve"> </w:t>
      </w:r>
      <w:r w:rsidR="00922E96">
        <w:t xml:space="preserve">Công văn số 3139/SLĐTBXH-LĐVL&amp;GDNN </w:t>
      </w:r>
      <w:r>
        <w:t xml:space="preserve">đến </w:t>
      </w:r>
      <w:r w:rsidR="006403F5">
        <w:t xml:space="preserve">đội ngũ </w:t>
      </w:r>
      <w:r>
        <w:t xml:space="preserve">viên chức của đơn vị </w:t>
      </w:r>
      <w:r w:rsidR="00DE7D04">
        <w:t>biết</w:t>
      </w:r>
      <w:r w:rsidR="00160051">
        <w:t xml:space="preserve"> </w:t>
      </w:r>
      <w:r w:rsidR="00BB239A">
        <w:t>để</w:t>
      </w:r>
      <w:r w:rsidR="00160051">
        <w:t xml:space="preserve"> thực hiện (</w:t>
      </w:r>
      <w:r w:rsidR="00160051" w:rsidRPr="00160051">
        <w:rPr>
          <w:i/>
        </w:rPr>
        <w:t>đính kèm</w:t>
      </w:r>
      <w:r w:rsidR="00DE7D04">
        <w:t>).</w:t>
      </w:r>
    </w:p>
    <w:p w:rsidR="00E4187F" w:rsidRDefault="00850D30" w:rsidP="00D97D92">
      <w:pPr>
        <w:pStyle w:val="BodyText"/>
        <w:ind w:firstLine="720"/>
      </w:pPr>
      <w:r>
        <w:t xml:space="preserve">Đề nghị </w:t>
      </w:r>
      <w:r w:rsidR="00922E96">
        <w:t xml:space="preserve">Thủ trưởng các đơn vị thực hiện điều chỉnh mức lương tối thiểu </w:t>
      </w:r>
      <w:r>
        <w:t xml:space="preserve">theo quy định tại Nghị định số </w:t>
      </w:r>
      <w:r>
        <w:t xml:space="preserve">38/2022/NĐ-CP </w:t>
      </w:r>
      <w:r w:rsidR="00922E96">
        <w:t>đối với người lao động làm việc theo hợp đồng lao động</w:t>
      </w:r>
      <w:bookmarkStart w:id="0" w:name="_GoBack"/>
      <w:bookmarkEnd w:id="0"/>
      <w:r w:rsidR="00922E96">
        <w:t xml:space="preserve"> theo quy định của Bộ luật Lao động</w:t>
      </w:r>
      <w:r>
        <w:t>./.</w:t>
      </w:r>
      <w:r w:rsidR="00922E96">
        <w:t xml:space="preserve"> </w:t>
      </w:r>
    </w:p>
    <w:p w:rsidR="00DE7D04" w:rsidRDefault="00DE7D04" w:rsidP="00D97D92">
      <w:pPr>
        <w:pStyle w:val="BodyText"/>
        <w:ind w:firstLine="720"/>
      </w:pPr>
    </w:p>
    <w:p w:rsidR="001857ED" w:rsidRDefault="001857ED">
      <w:pPr>
        <w:jc w:val="both"/>
        <w:rPr>
          <w:b/>
          <w:bCs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2519C5" w:rsidRPr="002519C5" w:rsidTr="00536AB1">
        <w:tc>
          <w:tcPr>
            <w:tcW w:w="3794" w:type="dxa"/>
            <w:shd w:val="clear" w:color="auto" w:fill="auto"/>
          </w:tcPr>
          <w:p w:rsidR="002519C5" w:rsidRPr="002519C5" w:rsidRDefault="002519C5" w:rsidP="002519C5">
            <w:pPr>
              <w:jc w:val="both"/>
              <w:rPr>
                <w:b/>
                <w:bCs/>
                <w:i/>
                <w:iCs/>
              </w:rPr>
            </w:pPr>
            <w:r w:rsidRPr="002519C5">
              <w:rPr>
                <w:b/>
                <w:bCs/>
                <w:i/>
                <w:iCs/>
              </w:rPr>
              <w:t>Nơi nhận:</w:t>
            </w:r>
          </w:p>
          <w:p w:rsidR="002519C5" w:rsidRDefault="002519C5" w:rsidP="002519C5">
            <w:pPr>
              <w:jc w:val="both"/>
              <w:rPr>
                <w:sz w:val="22"/>
              </w:rPr>
            </w:pPr>
            <w:r w:rsidRPr="002519C5">
              <w:rPr>
                <w:sz w:val="22"/>
              </w:rPr>
              <w:t>- Như trên;</w:t>
            </w:r>
          </w:p>
          <w:p w:rsidR="00DE7D04" w:rsidRDefault="00DE7D04" w:rsidP="002519C5">
            <w:pPr>
              <w:jc w:val="both"/>
              <w:rPr>
                <w:sz w:val="22"/>
              </w:rPr>
            </w:pPr>
            <w:r>
              <w:rPr>
                <w:sz w:val="22"/>
              </w:rPr>
              <w:t>- Phòng HC-QT;</w:t>
            </w:r>
          </w:p>
          <w:p w:rsidR="002519C5" w:rsidRPr="002519C5" w:rsidRDefault="002519C5" w:rsidP="002519C5">
            <w:pPr>
              <w:jc w:val="both"/>
              <w:rPr>
                <w:sz w:val="28"/>
              </w:rPr>
            </w:pPr>
            <w:r w:rsidRPr="002519C5">
              <w:rPr>
                <w:sz w:val="22"/>
              </w:rPr>
              <w:t>- Lưu: VT, TC-CTTT.</w:t>
            </w:r>
          </w:p>
        </w:tc>
        <w:tc>
          <w:tcPr>
            <w:tcW w:w="5670" w:type="dxa"/>
            <w:shd w:val="clear" w:color="auto" w:fill="auto"/>
          </w:tcPr>
          <w:p w:rsidR="002519C5" w:rsidRDefault="002519C5" w:rsidP="002519C5">
            <w:pPr>
              <w:jc w:val="center"/>
              <w:rPr>
                <w:b/>
                <w:bCs/>
                <w:sz w:val="28"/>
              </w:rPr>
            </w:pPr>
            <w:r w:rsidRPr="002519C5">
              <w:rPr>
                <w:b/>
                <w:bCs/>
                <w:sz w:val="28"/>
              </w:rPr>
              <w:t>GIÁM ĐỐC</w:t>
            </w:r>
          </w:p>
          <w:p w:rsidR="002519C5" w:rsidRPr="002519C5" w:rsidRDefault="002519C5" w:rsidP="002519C5">
            <w:pPr>
              <w:jc w:val="center"/>
              <w:rPr>
                <w:b/>
                <w:bCs/>
                <w:sz w:val="28"/>
              </w:rPr>
            </w:pPr>
          </w:p>
          <w:p w:rsidR="002519C5" w:rsidRPr="002519C5" w:rsidRDefault="002519C5" w:rsidP="002519C5">
            <w:pPr>
              <w:jc w:val="center"/>
              <w:rPr>
                <w:b/>
                <w:bCs/>
                <w:sz w:val="28"/>
              </w:rPr>
            </w:pPr>
          </w:p>
          <w:p w:rsidR="002519C5" w:rsidRPr="002519C5" w:rsidRDefault="002519C5" w:rsidP="002519C5">
            <w:pPr>
              <w:jc w:val="center"/>
              <w:rPr>
                <w:b/>
                <w:bCs/>
                <w:sz w:val="28"/>
              </w:rPr>
            </w:pPr>
          </w:p>
          <w:p w:rsidR="002519C5" w:rsidRPr="002519C5" w:rsidRDefault="002519C5" w:rsidP="002519C5">
            <w:pPr>
              <w:jc w:val="center"/>
              <w:rPr>
                <w:b/>
                <w:bCs/>
                <w:sz w:val="28"/>
              </w:rPr>
            </w:pPr>
          </w:p>
          <w:p w:rsidR="002519C5" w:rsidRPr="002519C5" w:rsidRDefault="002519C5" w:rsidP="002519C5">
            <w:pPr>
              <w:jc w:val="center"/>
              <w:rPr>
                <w:b/>
                <w:bCs/>
                <w:sz w:val="28"/>
              </w:rPr>
            </w:pPr>
          </w:p>
          <w:p w:rsidR="002519C5" w:rsidRPr="002519C5" w:rsidRDefault="00C50D2E" w:rsidP="00DE7D04">
            <w:pPr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Nguyễn </w:t>
            </w:r>
            <w:r w:rsidR="00DE7D04">
              <w:rPr>
                <w:b/>
                <w:bCs/>
                <w:sz w:val="28"/>
              </w:rPr>
              <w:t>Quang Thái</w:t>
            </w:r>
          </w:p>
        </w:tc>
      </w:tr>
    </w:tbl>
    <w:p w:rsidR="001857ED" w:rsidRDefault="001857ED">
      <w:pPr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</w:p>
    <w:p w:rsidR="001857ED" w:rsidRDefault="001857ED">
      <w:pPr>
        <w:jc w:val="both"/>
        <w:rPr>
          <w:sz w:val="28"/>
        </w:rPr>
      </w:pPr>
    </w:p>
    <w:p w:rsidR="001857ED" w:rsidRDefault="001857ED">
      <w:pPr>
        <w:jc w:val="both"/>
        <w:rPr>
          <w:sz w:val="28"/>
        </w:rPr>
      </w:pPr>
    </w:p>
    <w:p w:rsidR="001857ED" w:rsidRDefault="001857ED">
      <w:pPr>
        <w:jc w:val="both"/>
        <w:rPr>
          <w:sz w:val="28"/>
        </w:rPr>
      </w:pPr>
      <w:r>
        <w:rPr>
          <w:sz w:val="28"/>
        </w:rPr>
        <w:tab/>
      </w:r>
    </w:p>
    <w:p w:rsidR="001857ED" w:rsidRDefault="001857ED">
      <w:pPr>
        <w:jc w:val="both"/>
        <w:rPr>
          <w:sz w:val="28"/>
        </w:rPr>
      </w:pPr>
      <w:r>
        <w:rPr>
          <w:sz w:val="28"/>
        </w:rPr>
        <w:tab/>
      </w:r>
    </w:p>
    <w:p w:rsidR="001857ED" w:rsidRDefault="001857E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1857ED" w:rsidSect="00F25091"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96"/>
    <w:rsid w:val="000106E2"/>
    <w:rsid w:val="000135FA"/>
    <w:rsid w:val="00016832"/>
    <w:rsid w:val="0003619E"/>
    <w:rsid w:val="00044F86"/>
    <w:rsid w:val="0005754B"/>
    <w:rsid w:val="00091EDD"/>
    <w:rsid w:val="000C19EA"/>
    <w:rsid w:val="000D5454"/>
    <w:rsid w:val="000E786B"/>
    <w:rsid w:val="0010216F"/>
    <w:rsid w:val="0010624A"/>
    <w:rsid w:val="0013198C"/>
    <w:rsid w:val="0013787B"/>
    <w:rsid w:val="001460CB"/>
    <w:rsid w:val="00160051"/>
    <w:rsid w:val="001857ED"/>
    <w:rsid w:val="001B1DB4"/>
    <w:rsid w:val="001D3EA9"/>
    <w:rsid w:val="001D6C5E"/>
    <w:rsid w:val="001E3AE5"/>
    <w:rsid w:val="00224AD1"/>
    <w:rsid w:val="00232E03"/>
    <w:rsid w:val="002407FC"/>
    <w:rsid w:val="0025178C"/>
    <w:rsid w:val="002519C5"/>
    <w:rsid w:val="00252BEE"/>
    <w:rsid w:val="00266187"/>
    <w:rsid w:val="00283F9E"/>
    <w:rsid w:val="00296EDA"/>
    <w:rsid w:val="002A1831"/>
    <w:rsid w:val="002B3F7C"/>
    <w:rsid w:val="002B7911"/>
    <w:rsid w:val="002E13EB"/>
    <w:rsid w:val="002F68AC"/>
    <w:rsid w:val="00304638"/>
    <w:rsid w:val="0030672B"/>
    <w:rsid w:val="00310708"/>
    <w:rsid w:val="00312C66"/>
    <w:rsid w:val="003145C0"/>
    <w:rsid w:val="003263CE"/>
    <w:rsid w:val="00330727"/>
    <w:rsid w:val="00345E69"/>
    <w:rsid w:val="00373907"/>
    <w:rsid w:val="003854AF"/>
    <w:rsid w:val="00396004"/>
    <w:rsid w:val="003B1303"/>
    <w:rsid w:val="003C070B"/>
    <w:rsid w:val="003E14F5"/>
    <w:rsid w:val="003E5A3A"/>
    <w:rsid w:val="003E705A"/>
    <w:rsid w:val="0040570D"/>
    <w:rsid w:val="00422396"/>
    <w:rsid w:val="0044537C"/>
    <w:rsid w:val="004523DE"/>
    <w:rsid w:val="004A0A9B"/>
    <w:rsid w:val="004C55DD"/>
    <w:rsid w:val="004D7C84"/>
    <w:rsid w:val="004E3476"/>
    <w:rsid w:val="00500E7C"/>
    <w:rsid w:val="00536AB1"/>
    <w:rsid w:val="00545BCB"/>
    <w:rsid w:val="005521F1"/>
    <w:rsid w:val="005606AD"/>
    <w:rsid w:val="00571812"/>
    <w:rsid w:val="005836DB"/>
    <w:rsid w:val="00591601"/>
    <w:rsid w:val="005A6096"/>
    <w:rsid w:val="005B0585"/>
    <w:rsid w:val="005C604E"/>
    <w:rsid w:val="00611B76"/>
    <w:rsid w:val="00621502"/>
    <w:rsid w:val="006303ED"/>
    <w:rsid w:val="006403F5"/>
    <w:rsid w:val="0065376A"/>
    <w:rsid w:val="00661583"/>
    <w:rsid w:val="006675A7"/>
    <w:rsid w:val="00671383"/>
    <w:rsid w:val="006B32F1"/>
    <w:rsid w:val="006C259C"/>
    <w:rsid w:val="00706A57"/>
    <w:rsid w:val="0072546E"/>
    <w:rsid w:val="00756A00"/>
    <w:rsid w:val="00767212"/>
    <w:rsid w:val="00785AF7"/>
    <w:rsid w:val="00791D37"/>
    <w:rsid w:val="00797844"/>
    <w:rsid w:val="007A00D8"/>
    <w:rsid w:val="007D699D"/>
    <w:rsid w:val="00806662"/>
    <w:rsid w:val="00822BD0"/>
    <w:rsid w:val="008453AC"/>
    <w:rsid w:val="00850D30"/>
    <w:rsid w:val="00851BEB"/>
    <w:rsid w:val="00872FB6"/>
    <w:rsid w:val="00877BA3"/>
    <w:rsid w:val="00886E44"/>
    <w:rsid w:val="008920CB"/>
    <w:rsid w:val="008B38F8"/>
    <w:rsid w:val="008C4BCE"/>
    <w:rsid w:val="008E070B"/>
    <w:rsid w:val="008E763D"/>
    <w:rsid w:val="008F2763"/>
    <w:rsid w:val="009018FE"/>
    <w:rsid w:val="00907C2C"/>
    <w:rsid w:val="00922E96"/>
    <w:rsid w:val="009418AE"/>
    <w:rsid w:val="00951821"/>
    <w:rsid w:val="00951D66"/>
    <w:rsid w:val="00957754"/>
    <w:rsid w:val="00957CC8"/>
    <w:rsid w:val="009A6057"/>
    <w:rsid w:val="009B2F34"/>
    <w:rsid w:val="009D65DB"/>
    <w:rsid w:val="009E36A4"/>
    <w:rsid w:val="009E5916"/>
    <w:rsid w:val="009E7EF7"/>
    <w:rsid w:val="009F172B"/>
    <w:rsid w:val="009F7993"/>
    <w:rsid w:val="00A00576"/>
    <w:rsid w:val="00A128CA"/>
    <w:rsid w:val="00A16343"/>
    <w:rsid w:val="00A25DC1"/>
    <w:rsid w:val="00A27FDC"/>
    <w:rsid w:val="00A4283D"/>
    <w:rsid w:val="00A61D8D"/>
    <w:rsid w:val="00A634E5"/>
    <w:rsid w:val="00A7534A"/>
    <w:rsid w:val="00A82634"/>
    <w:rsid w:val="00A97125"/>
    <w:rsid w:val="00AA74E6"/>
    <w:rsid w:val="00AB4178"/>
    <w:rsid w:val="00AC1E45"/>
    <w:rsid w:val="00AE1094"/>
    <w:rsid w:val="00B04A6D"/>
    <w:rsid w:val="00B31610"/>
    <w:rsid w:val="00B558A3"/>
    <w:rsid w:val="00B733F3"/>
    <w:rsid w:val="00BA73EA"/>
    <w:rsid w:val="00BB239A"/>
    <w:rsid w:val="00BD5F41"/>
    <w:rsid w:val="00BD78A9"/>
    <w:rsid w:val="00BE152D"/>
    <w:rsid w:val="00BF5EED"/>
    <w:rsid w:val="00C221A9"/>
    <w:rsid w:val="00C4336F"/>
    <w:rsid w:val="00C50D2E"/>
    <w:rsid w:val="00C54076"/>
    <w:rsid w:val="00C96DBE"/>
    <w:rsid w:val="00CB18A4"/>
    <w:rsid w:val="00CE09C4"/>
    <w:rsid w:val="00CF494F"/>
    <w:rsid w:val="00D108CF"/>
    <w:rsid w:val="00D16EDD"/>
    <w:rsid w:val="00D179E7"/>
    <w:rsid w:val="00D97C1F"/>
    <w:rsid w:val="00D97D92"/>
    <w:rsid w:val="00DC3FCD"/>
    <w:rsid w:val="00DE7D04"/>
    <w:rsid w:val="00E10161"/>
    <w:rsid w:val="00E1338C"/>
    <w:rsid w:val="00E13937"/>
    <w:rsid w:val="00E26537"/>
    <w:rsid w:val="00E34AB6"/>
    <w:rsid w:val="00E350A1"/>
    <w:rsid w:val="00E35B8F"/>
    <w:rsid w:val="00E4187F"/>
    <w:rsid w:val="00E53C71"/>
    <w:rsid w:val="00E75BFF"/>
    <w:rsid w:val="00E92FF2"/>
    <w:rsid w:val="00E9578A"/>
    <w:rsid w:val="00E95CE9"/>
    <w:rsid w:val="00EB665F"/>
    <w:rsid w:val="00EE39EB"/>
    <w:rsid w:val="00F11F63"/>
    <w:rsid w:val="00F25091"/>
    <w:rsid w:val="00F56070"/>
    <w:rsid w:val="00F65D67"/>
    <w:rsid w:val="00F83D47"/>
    <w:rsid w:val="00F83FF7"/>
    <w:rsid w:val="00F92D03"/>
    <w:rsid w:val="00FB5773"/>
    <w:rsid w:val="00FC603C"/>
    <w:rsid w:val="00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</w:rPr>
  </w:style>
  <w:style w:type="table" w:styleId="TableGrid">
    <w:name w:val="Table Grid"/>
    <w:basedOn w:val="TableNormal"/>
    <w:rsid w:val="00F2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3E705A"/>
    <w:rPr>
      <w:sz w:val="28"/>
      <w:szCs w:val="24"/>
    </w:rPr>
  </w:style>
  <w:style w:type="paragraph" w:styleId="BalloonText">
    <w:name w:val="Balloon Text"/>
    <w:basedOn w:val="Normal"/>
    <w:link w:val="BalloonTextChar"/>
    <w:rsid w:val="00312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2C66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</w:rPr>
  </w:style>
  <w:style w:type="table" w:styleId="TableGrid">
    <w:name w:val="Table Grid"/>
    <w:basedOn w:val="TableNormal"/>
    <w:rsid w:val="00F2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3E705A"/>
    <w:rPr>
      <w:sz w:val="28"/>
      <w:szCs w:val="24"/>
    </w:rPr>
  </w:style>
  <w:style w:type="paragraph" w:styleId="BalloonText">
    <w:name w:val="Balloon Text"/>
    <w:basedOn w:val="Normal"/>
    <w:link w:val="BalloonTextChar"/>
    <w:rsid w:val="00312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2C6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LONG AN</vt:lpstr>
    </vt:vector>
  </TitlesOfParts>
  <Company>SGDDTLONGAN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LONG AN</dc:title>
  <dc:creator>NVHAU</dc:creator>
  <cp:lastModifiedBy>Administrator</cp:lastModifiedBy>
  <cp:revision>15</cp:revision>
  <cp:lastPrinted>2022-08-01T07:51:00Z</cp:lastPrinted>
  <dcterms:created xsi:type="dcterms:W3CDTF">2020-08-11T08:01:00Z</dcterms:created>
  <dcterms:modified xsi:type="dcterms:W3CDTF">2022-08-01T07:57:00Z</dcterms:modified>
</cp:coreProperties>
</file>